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00A" w:rsidRPr="00C269D0" w:rsidRDefault="000D6093" w:rsidP="000C2B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69D0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441EAF" w:rsidRPr="00C269D0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441EAF" w:rsidRPr="00C269D0" w:rsidRDefault="00441EAF" w:rsidP="00FC268B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>Рабочая программа по курсу «Школа вежливости»</w:t>
      </w:r>
      <w:r w:rsidR="00C67BE8" w:rsidRPr="00C269D0">
        <w:rPr>
          <w:rFonts w:ascii="Times New Roman" w:hAnsi="Times New Roman" w:cs="Times New Roman"/>
        </w:rPr>
        <w:t xml:space="preserve"> </w:t>
      </w:r>
      <w:r w:rsidRPr="00C269D0">
        <w:rPr>
          <w:rFonts w:ascii="Times New Roman" w:hAnsi="Times New Roman" w:cs="Times New Roman"/>
        </w:rPr>
        <w:t>(внеурочная работа,</w:t>
      </w:r>
      <w:r w:rsidR="000D6093" w:rsidRPr="00C269D0">
        <w:rPr>
          <w:rFonts w:ascii="Times New Roman" w:hAnsi="Times New Roman" w:cs="Times New Roman"/>
        </w:rPr>
        <w:t>1-4</w:t>
      </w:r>
      <w:r w:rsidRPr="00C269D0">
        <w:rPr>
          <w:rFonts w:ascii="Times New Roman" w:hAnsi="Times New Roman" w:cs="Times New Roman"/>
        </w:rPr>
        <w:t xml:space="preserve"> класс)</w:t>
      </w:r>
      <w:r w:rsidR="009E06A8" w:rsidRPr="00C269D0">
        <w:rPr>
          <w:rFonts w:ascii="Times New Roman" w:hAnsi="Times New Roman" w:cs="Times New Roman"/>
        </w:rPr>
        <w:t xml:space="preserve"> составлена на основе следующих нормативно-правовых </w:t>
      </w:r>
      <w:r w:rsidR="00FC268B" w:rsidRPr="00C269D0">
        <w:rPr>
          <w:rFonts w:ascii="Times New Roman" w:hAnsi="Times New Roman" w:cs="Times New Roman"/>
        </w:rPr>
        <w:t xml:space="preserve">документов: 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  <w:u w:val="single"/>
        </w:rPr>
        <w:t>Законы</w:t>
      </w:r>
      <w:r w:rsidRPr="00C269D0">
        <w:rPr>
          <w:rFonts w:ascii="Times New Roman" w:hAnsi="Times New Roman" w:cs="Times New Roman"/>
        </w:rPr>
        <w:t>: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>- областной закон от 14.11.2013 № 26-ЗС «Об образовании в Ростовской области».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  <w:u w:val="single"/>
        </w:rPr>
        <w:t>Постановления</w:t>
      </w:r>
      <w:r w:rsidRPr="00C269D0">
        <w:rPr>
          <w:rFonts w:ascii="Times New Roman" w:hAnsi="Times New Roman" w:cs="Times New Roman"/>
        </w:rPr>
        <w:t>: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  <w:u w:val="single"/>
        </w:rPr>
        <w:t>Приказы</w:t>
      </w:r>
      <w:r w:rsidRPr="00C269D0">
        <w:rPr>
          <w:rFonts w:ascii="Times New Roman" w:hAnsi="Times New Roman" w:cs="Times New Roman"/>
        </w:rPr>
        <w:t>: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C269D0">
        <w:rPr>
          <w:rFonts w:ascii="Times New Roman" w:hAnsi="Times New Roman" w:cs="Times New Roman"/>
        </w:rPr>
        <w:t>Минобрнауки</w:t>
      </w:r>
      <w:proofErr w:type="spellEnd"/>
      <w:r w:rsidRPr="00C269D0">
        <w:rPr>
          <w:rFonts w:ascii="Times New Roman" w:hAnsi="Times New Roman" w:cs="Times New Roman"/>
        </w:rPr>
        <w:t xml:space="preserve"> России от 03.06.2008 № </w:t>
      </w:r>
      <w:proofErr w:type="gramStart"/>
      <w:r w:rsidRPr="00C269D0">
        <w:rPr>
          <w:rFonts w:ascii="Times New Roman" w:hAnsi="Times New Roman" w:cs="Times New Roman"/>
        </w:rPr>
        <w:t>164,от</w:t>
      </w:r>
      <w:proofErr w:type="gramEnd"/>
      <w:r w:rsidRPr="00C269D0">
        <w:rPr>
          <w:rFonts w:ascii="Times New Roman" w:hAnsi="Times New Roman" w:cs="Times New Roman"/>
        </w:rPr>
        <w:t xml:space="preserve"> 31.08.2009 № 320, от 19.10.2009 № 427, от 10.11.2011 № 2643, от 24.01.2012 № 39);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 xml:space="preserve">- приказ </w:t>
      </w:r>
      <w:proofErr w:type="spellStart"/>
      <w:r w:rsidRPr="00C269D0">
        <w:rPr>
          <w:rFonts w:ascii="Times New Roman" w:hAnsi="Times New Roman" w:cs="Times New Roman"/>
        </w:rPr>
        <w:t>Минобрнауки</w:t>
      </w:r>
      <w:proofErr w:type="spellEnd"/>
      <w:r w:rsidRPr="00C269D0">
        <w:rPr>
          <w:rFonts w:ascii="Times New Roman" w:hAnsi="Times New Roman" w:cs="Times New Roman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C269D0">
        <w:rPr>
          <w:rFonts w:ascii="Times New Roman" w:hAnsi="Times New Roman" w:cs="Times New Roman"/>
        </w:rPr>
        <w:t>Минобрнауки</w:t>
      </w:r>
      <w:proofErr w:type="spellEnd"/>
      <w:r w:rsidRPr="00C269D0">
        <w:rPr>
          <w:rFonts w:ascii="Times New Roman" w:hAnsi="Times New Roman" w:cs="Times New Roman"/>
        </w:rPr>
        <w:t xml:space="preserve"> России от 26.11.2010 № 1241, от 22.09.2011 № 2357, от 18.12.2012 № 1060, от 29.12.2014 № 1643);</w:t>
      </w:r>
    </w:p>
    <w:p w:rsidR="0068730A" w:rsidRPr="00C269D0" w:rsidRDefault="0068730A" w:rsidP="0068730A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>-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области».</w:t>
      </w:r>
    </w:p>
    <w:p w:rsidR="0068730A" w:rsidRPr="00C269D0" w:rsidRDefault="0068730A" w:rsidP="00FC268B">
      <w:pPr>
        <w:ind w:firstLine="284"/>
        <w:rPr>
          <w:rFonts w:ascii="Times New Roman" w:hAnsi="Times New Roman" w:cs="Times New Roman"/>
        </w:rPr>
      </w:pPr>
    </w:p>
    <w:p w:rsidR="000D6093" w:rsidRPr="00C269D0" w:rsidRDefault="00FC268B" w:rsidP="000D6093">
      <w:pPr>
        <w:ind w:firstLine="284"/>
        <w:rPr>
          <w:rFonts w:ascii="Times New Roman" w:hAnsi="Times New Roman" w:cs="Times New Roman"/>
        </w:rPr>
      </w:pPr>
      <w:r w:rsidRPr="00C269D0">
        <w:rPr>
          <w:rFonts w:ascii="Times New Roman" w:hAnsi="Times New Roman" w:cs="Times New Roman"/>
        </w:rPr>
        <w:t>«Школа вежливости» реализует духовно-нравственное направление во внеурочной деятельности в</w:t>
      </w:r>
      <w:r w:rsidR="000D6093" w:rsidRPr="00C269D0">
        <w:rPr>
          <w:rFonts w:ascii="Times New Roman" w:hAnsi="Times New Roman" w:cs="Times New Roman"/>
        </w:rPr>
        <w:t xml:space="preserve"> </w:t>
      </w:r>
      <w:r w:rsidR="00475FE5" w:rsidRPr="00C269D0">
        <w:rPr>
          <w:rFonts w:ascii="Times New Roman" w:hAnsi="Times New Roman" w:cs="Times New Roman"/>
        </w:rPr>
        <w:t xml:space="preserve">начальных </w:t>
      </w:r>
      <w:r w:rsidR="000D6093" w:rsidRPr="00C269D0">
        <w:rPr>
          <w:rFonts w:ascii="Times New Roman" w:hAnsi="Times New Roman" w:cs="Times New Roman"/>
        </w:rPr>
        <w:t>классах.</w:t>
      </w:r>
    </w:p>
    <w:p w:rsidR="00FC268B" w:rsidRPr="00C269D0" w:rsidRDefault="00FC268B" w:rsidP="000D6093">
      <w:pPr>
        <w:ind w:firstLine="284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 Главное назначение данного курса – </w:t>
      </w:r>
      <w:r w:rsidR="000D6093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помочь растущему человеку в постижении норм человеческих отношений и на их основе искать путь </w:t>
      </w:r>
      <w:proofErr w:type="gramStart"/>
      <w:r w:rsidR="000D6093" w:rsidRPr="00C269D0">
        <w:rPr>
          <w:rFonts w:ascii="Times New Roman" w:eastAsia="Times New Roman" w:hAnsi="Times New Roman" w:cs="Times New Roman"/>
          <w:color w:val="444444"/>
          <w:lang w:eastAsia="ru-RU"/>
        </w:rPr>
        <w:t>самовоспитания,  саморазвития</w:t>
      </w:r>
      <w:proofErr w:type="gramEnd"/>
      <w:r w:rsidR="000D6093" w:rsidRPr="00C269D0">
        <w:rPr>
          <w:rFonts w:ascii="Times New Roman" w:eastAsia="Times New Roman" w:hAnsi="Times New Roman" w:cs="Times New Roman"/>
          <w:color w:val="444444"/>
          <w:lang w:eastAsia="ru-RU"/>
        </w:rPr>
        <w:t>.</w:t>
      </w:r>
    </w:p>
    <w:p w:rsidR="00FC268B" w:rsidRPr="00C269D0" w:rsidRDefault="00FC268B" w:rsidP="00FC268B">
      <w:pPr>
        <w:spacing w:after="0" w:line="270" w:lineRule="atLeast"/>
        <w:ind w:firstLine="284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На реализацию программы отводится </w:t>
      </w:r>
      <w:r w:rsidR="001B4FC5" w:rsidRPr="00C269D0">
        <w:rPr>
          <w:rFonts w:ascii="Times New Roman" w:eastAsia="Times New Roman" w:hAnsi="Times New Roman" w:cs="Times New Roman"/>
          <w:color w:val="444444"/>
          <w:lang w:eastAsia="ru-RU"/>
        </w:rPr>
        <w:t>1</w:t>
      </w: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proofErr w:type="gramStart"/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час  в</w:t>
      </w:r>
      <w:proofErr w:type="gramEnd"/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неделю, всего </w:t>
      </w:r>
      <w:r w:rsidR="001B4FC5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33 часа </w:t>
      </w:r>
      <w:r w:rsidR="00693310" w:rsidRPr="00C269D0">
        <w:rPr>
          <w:rFonts w:ascii="Times New Roman" w:eastAsia="Times New Roman" w:hAnsi="Times New Roman" w:cs="Times New Roman"/>
          <w:color w:val="444444"/>
          <w:lang w:eastAsia="ru-RU"/>
        </w:rPr>
        <w:t>в год</w:t>
      </w:r>
      <w:r w:rsidR="001B4FC5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в 1 классе и по 34 часа в 2-4 классах </w:t>
      </w:r>
      <w:r w:rsidR="00693310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. </w:t>
      </w:r>
    </w:p>
    <w:p w:rsidR="00475FE5" w:rsidRPr="00C269D0" w:rsidRDefault="00475FE5" w:rsidP="00FC268B">
      <w:pPr>
        <w:spacing w:after="0" w:line="270" w:lineRule="atLeast"/>
        <w:ind w:firstLine="284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FC268B" w:rsidRPr="00C269D0" w:rsidRDefault="00FC268B" w:rsidP="00FC268B">
      <w:pPr>
        <w:spacing w:after="0" w:line="270" w:lineRule="atLeast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               </w:t>
      </w:r>
      <w:r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  Цель программы:    </w:t>
      </w:r>
    </w:p>
    <w:p w:rsidR="00FC268B" w:rsidRPr="00C269D0" w:rsidRDefault="00FC268B" w:rsidP="00FC268B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- </w:t>
      </w:r>
      <w:r w:rsidR="001B4FC5" w:rsidRPr="00C269D0">
        <w:rPr>
          <w:rFonts w:ascii="Times New Roman" w:eastAsia="Times New Roman" w:hAnsi="Times New Roman" w:cs="Times New Roman"/>
          <w:color w:val="444444"/>
          <w:lang w:eastAsia="ru-RU"/>
        </w:rPr>
        <w:t>освоение учащимися норм нравственного отношения к миру, людям, самим себе.</w:t>
      </w:r>
    </w:p>
    <w:p w:rsidR="00475FE5" w:rsidRPr="00C269D0" w:rsidRDefault="00475FE5" w:rsidP="00FC268B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FC268B" w:rsidRPr="00C269D0" w:rsidRDefault="00FC268B" w:rsidP="00FC268B">
      <w:pPr>
        <w:spacing w:after="0" w:line="270" w:lineRule="atLeast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        </w:t>
      </w:r>
      <w:r w:rsidR="001B4FC5"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Задачи</w:t>
      </w:r>
      <w:r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: </w:t>
      </w:r>
    </w:p>
    <w:p w:rsidR="001B4FC5" w:rsidRPr="00C269D0" w:rsidRDefault="001B4FC5" w:rsidP="001B4FC5">
      <w:pPr>
        <w:pStyle w:val="a3"/>
        <w:numPr>
          <w:ilvl w:val="0"/>
          <w:numId w:val="1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Развивать духовное единство между детьми и учителем, устанавливать взаимное доверие;</w:t>
      </w:r>
    </w:p>
    <w:p w:rsidR="001B4FC5" w:rsidRPr="00C269D0" w:rsidRDefault="001B4FC5" w:rsidP="001B4FC5">
      <w:pPr>
        <w:pStyle w:val="a3"/>
        <w:numPr>
          <w:ilvl w:val="0"/>
          <w:numId w:val="1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Предоставить возможности ребёнку проявить себя и своё отношение к окружающему миру;</w:t>
      </w:r>
    </w:p>
    <w:p w:rsidR="001B4FC5" w:rsidRPr="00C269D0" w:rsidRDefault="001B4FC5" w:rsidP="001B4FC5">
      <w:pPr>
        <w:pStyle w:val="a3"/>
        <w:numPr>
          <w:ilvl w:val="0"/>
          <w:numId w:val="1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Научить детей всматриваться в мир, людей, которые рядом, учить строить с ними отношения;</w:t>
      </w:r>
    </w:p>
    <w:p w:rsidR="001B4FC5" w:rsidRPr="00C269D0" w:rsidRDefault="001B4FC5" w:rsidP="001B4FC5">
      <w:pPr>
        <w:pStyle w:val="a3"/>
        <w:numPr>
          <w:ilvl w:val="0"/>
          <w:numId w:val="1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Прививать детям стремление к постоянному познанию, убеждать, что каждый может объявить войну своему невежеству.</w:t>
      </w:r>
    </w:p>
    <w:p w:rsidR="001B4FC5" w:rsidRPr="00C269D0" w:rsidRDefault="001B4FC5" w:rsidP="001B4FC5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FC268B" w:rsidRPr="00C269D0" w:rsidRDefault="001B4FC5" w:rsidP="001B4FC5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Данная программа позволяет учащимся 1-4 –х классов познакомиться с основными знаниями в области этикета и закрепить их на практике.</w:t>
      </w:r>
      <w:r w:rsidR="00FC268B" w:rsidRPr="00C269D0">
        <w:rPr>
          <w:rFonts w:ascii="Times New Roman" w:eastAsia="Times New Roman" w:hAnsi="Times New Roman" w:cs="Times New Roman"/>
          <w:color w:val="444444"/>
          <w:lang w:eastAsia="ru-RU"/>
        </w:rPr>
        <w:br/>
        <w:t>        Поскольку этический курс - занятие не совсем обычное, обращенное в первую очередь к внутреннему миру ребенка, занятия не могут вестись только традицио</w:t>
      </w:r>
      <w:r w:rsidR="00475FE5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нными методами. Помимо беседы, </w:t>
      </w:r>
      <w:r w:rsidR="00FC268B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обсуждения на занятиях, </w:t>
      </w:r>
      <w:proofErr w:type="gramStart"/>
      <w:r w:rsidR="00FC268B" w:rsidRPr="00C269D0">
        <w:rPr>
          <w:rFonts w:ascii="Times New Roman" w:eastAsia="Times New Roman" w:hAnsi="Times New Roman" w:cs="Times New Roman"/>
          <w:color w:val="444444"/>
          <w:lang w:eastAsia="ru-RU"/>
        </w:rPr>
        <w:t>диалогов  необходимы</w:t>
      </w:r>
      <w:proofErr w:type="gramEnd"/>
      <w:r w:rsidR="00FC268B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работа в группах, игры, решения моральных дилемм и т.д.</w:t>
      </w:r>
    </w:p>
    <w:p w:rsidR="00475FE5" w:rsidRPr="00C269D0" w:rsidRDefault="00475FE5" w:rsidP="001B4FC5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FC268B" w:rsidRPr="00C269D0" w:rsidRDefault="000C2BC8" w:rsidP="00FC268B">
      <w:pPr>
        <w:spacing w:after="0" w:line="270" w:lineRule="atLeast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            </w:t>
      </w:r>
      <w:r w:rsidR="00FC268B"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Воспитательные идеи программы:</w:t>
      </w:r>
    </w:p>
    <w:p w:rsidR="00FC268B" w:rsidRPr="00C269D0" w:rsidRDefault="00FC268B" w:rsidP="00FC268B">
      <w:pPr>
        <w:numPr>
          <w:ilvl w:val="0"/>
          <w:numId w:val="4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Старайся делать добро!</w:t>
      </w:r>
    </w:p>
    <w:p w:rsidR="00FC268B" w:rsidRPr="00C269D0" w:rsidRDefault="00FC268B" w:rsidP="00FC268B">
      <w:pPr>
        <w:numPr>
          <w:ilvl w:val="0"/>
          <w:numId w:val="4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Бойся обидеть человека!</w:t>
      </w:r>
    </w:p>
    <w:p w:rsidR="00FC268B" w:rsidRPr="00C269D0" w:rsidRDefault="00FC268B" w:rsidP="00FC268B">
      <w:pPr>
        <w:numPr>
          <w:ilvl w:val="0"/>
          <w:numId w:val="4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Люби и прощай людей!</w:t>
      </w:r>
    </w:p>
    <w:p w:rsidR="00FC268B" w:rsidRPr="00C269D0" w:rsidRDefault="00FC268B" w:rsidP="00FC268B">
      <w:pPr>
        <w:numPr>
          <w:ilvl w:val="0"/>
          <w:numId w:val="4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Поступай по отношению к другим так, как хотел бы, чтобы они поступали по отношению к тебе!</w:t>
      </w:r>
    </w:p>
    <w:p w:rsidR="00FC268B" w:rsidRPr="00C269D0" w:rsidRDefault="00FC268B" w:rsidP="00FC268B">
      <w:pPr>
        <w:numPr>
          <w:ilvl w:val="0"/>
          <w:numId w:val="4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Познай мир и себя!</w:t>
      </w:r>
    </w:p>
    <w:p w:rsidR="00FC268B" w:rsidRPr="00C269D0" w:rsidRDefault="00FC268B" w:rsidP="00FC268B">
      <w:pPr>
        <w:numPr>
          <w:ilvl w:val="0"/>
          <w:numId w:val="4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Не ленись и не ищи оправдания собственным слабостям!</w:t>
      </w:r>
    </w:p>
    <w:p w:rsidR="00475FE5" w:rsidRPr="00C269D0" w:rsidRDefault="00475FE5" w:rsidP="00475FE5">
      <w:p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FC268B" w:rsidRPr="00C269D0" w:rsidRDefault="000C2BC8" w:rsidP="00FC268B">
      <w:pPr>
        <w:spacing w:after="0" w:line="270" w:lineRule="atLeast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          </w:t>
      </w:r>
      <w:r w:rsidR="00FC268B"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Формы </w:t>
      </w:r>
      <w:r w:rsidR="00475FE5"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и виды деятельности</w:t>
      </w:r>
      <w:r w:rsidR="00FC268B"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:</w:t>
      </w:r>
    </w:p>
    <w:p w:rsidR="00FC268B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Игровая;</w:t>
      </w:r>
    </w:p>
    <w:p w:rsidR="00FC268B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Познавательная;</w:t>
      </w:r>
    </w:p>
    <w:p w:rsidR="00FC268B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Краеведческая;</w:t>
      </w:r>
    </w:p>
    <w:p w:rsidR="00FC268B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Сюжетно-ролевые игры;</w:t>
      </w:r>
    </w:p>
    <w:p w:rsidR="00FC268B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Просмотр мультфильмов;</w:t>
      </w:r>
    </w:p>
    <w:p w:rsidR="00FC268B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Конкурсы;</w:t>
      </w:r>
    </w:p>
    <w:p w:rsidR="00475FE5" w:rsidRPr="00C269D0" w:rsidRDefault="00475FE5" w:rsidP="00FC268B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Посещение библиотек и музеев;</w:t>
      </w:r>
    </w:p>
    <w:p w:rsidR="00475FE5" w:rsidRPr="00C269D0" w:rsidRDefault="00475FE5" w:rsidP="00475FE5">
      <w:pPr>
        <w:numPr>
          <w:ilvl w:val="0"/>
          <w:numId w:val="5"/>
        </w:num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Праздники.</w:t>
      </w:r>
    </w:p>
    <w:p w:rsidR="00FC268B" w:rsidRPr="00C269D0" w:rsidRDefault="00FC268B" w:rsidP="0024143E">
      <w:p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C269D0" w:rsidRPr="00C269D0" w:rsidRDefault="00C269D0" w:rsidP="00C269D0">
      <w:pPr>
        <w:spacing w:after="0" w:line="270" w:lineRule="atLeast"/>
        <w:ind w:left="480"/>
        <w:rPr>
          <w:rFonts w:ascii="Times New Roman" w:eastAsia="Times New Roman" w:hAnsi="Times New Roman" w:cs="Times New Roman"/>
          <w:b/>
          <w:color w:val="444444"/>
          <w:lang w:eastAsia="ru-RU"/>
        </w:rPr>
      </w:pPr>
      <w:bookmarkStart w:id="0" w:name="bookmark2"/>
      <w:r w:rsidRPr="00C269D0">
        <w:rPr>
          <w:rFonts w:ascii="Times New Roman" w:eastAsia="Times New Roman" w:hAnsi="Times New Roman" w:cs="Times New Roman"/>
          <w:b/>
          <w:color w:val="444444"/>
          <w:lang w:eastAsia="ru-RU"/>
        </w:rPr>
        <w:t>Место проведения занятий</w:t>
      </w:r>
      <w:bookmarkEnd w:id="0"/>
    </w:p>
    <w:p w:rsidR="00C269D0" w:rsidRPr="00C269D0" w:rsidRDefault="00C269D0" w:rsidP="00C269D0">
      <w:p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Школа, </w:t>
      </w:r>
      <w:proofErr w:type="gramStart"/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ДК,  библиотека</w:t>
      </w:r>
      <w:proofErr w:type="gramEnd"/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, музей.</w:t>
      </w:r>
    </w:p>
    <w:p w:rsidR="00C269D0" w:rsidRPr="00C269D0" w:rsidRDefault="00C269D0" w:rsidP="0024143E">
      <w:p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68730A" w:rsidRPr="00C269D0" w:rsidRDefault="00475FE5" w:rsidP="00C269D0">
      <w:p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Основным методом</w:t>
      </w:r>
      <w:r w:rsidR="000C2BC8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 </w:t>
      </w: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преподавания </w:t>
      </w:r>
      <w:r w:rsidR="000C2BC8" w:rsidRPr="00C269D0">
        <w:rPr>
          <w:rFonts w:ascii="Times New Roman" w:eastAsia="Times New Roman" w:hAnsi="Times New Roman" w:cs="Times New Roman"/>
          <w:color w:val="444444"/>
          <w:lang w:eastAsia="ru-RU"/>
        </w:rPr>
        <w:t>курса «Школа вежливости</w:t>
      </w:r>
      <w:r w:rsidR="00FC268B" w:rsidRPr="00C269D0">
        <w:rPr>
          <w:rFonts w:ascii="Times New Roman" w:eastAsia="Times New Roman" w:hAnsi="Times New Roman" w:cs="Times New Roman"/>
          <w:color w:val="444444"/>
          <w:lang w:eastAsia="ru-RU"/>
        </w:rPr>
        <w:t xml:space="preserve">» </w:t>
      </w: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является игровой тренинг. Вся информация теоретического характера даётся либо в виде игры, где учащиеся сами ищут ответы на вопросы темы, либо в виде работы с таблицами – плакатами. Навыки, которые должны приобрести учащиеся, появляются в процессе разыгрывания ситуационно- ролевых игр по заданиям игровых карточек.</w:t>
      </w:r>
    </w:p>
    <w:p w:rsidR="0068730A" w:rsidRPr="00C269D0" w:rsidRDefault="0068730A" w:rsidP="00475FE5">
      <w:pPr>
        <w:spacing w:after="0" w:line="270" w:lineRule="atLeast"/>
        <w:ind w:left="480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475FE5" w:rsidRPr="00C269D0" w:rsidRDefault="00475FE5" w:rsidP="00475FE5">
      <w:pPr>
        <w:spacing w:after="0" w:line="270" w:lineRule="atLeast"/>
        <w:ind w:left="480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C269D0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Программа состоит из 4 крупных разделов:</w:t>
      </w:r>
    </w:p>
    <w:p w:rsidR="000C2BC8" w:rsidRPr="00C269D0" w:rsidRDefault="00B67677" w:rsidP="00B67677">
      <w:pPr>
        <w:pStyle w:val="a3"/>
        <w:numPr>
          <w:ilvl w:val="0"/>
          <w:numId w:val="1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lastRenderedPageBreak/>
        <w:t>Этика общения.</w:t>
      </w:r>
    </w:p>
    <w:p w:rsidR="00B67677" w:rsidRPr="00C269D0" w:rsidRDefault="00B67677" w:rsidP="00B67677">
      <w:pPr>
        <w:pStyle w:val="a3"/>
        <w:numPr>
          <w:ilvl w:val="0"/>
          <w:numId w:val="1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Этикет.</w:t>
      </w:r>
    </w:p>
    <w:p w:rsidR="00B67677" w:rsidRPr="00C269D0" w:rsidRDefault="00B67677" w:rsidP="00B67677">
      <w:pPr>
        <w:pStyle w:val="a3"/>
        <w:numPr>
          <w:ilvl w:val="0"/>
          <w:numId w:val="1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Этические нормы отношений с окружающими.</w:t>
      </w:r>
    </w:p>
    <w:p w:rsidR="0068730A" w:rsidRPr="00C269D0" w:rsidRDefault="00B67677" w:rsidP="0068730A">
      <w:pPr>
        <w:pStyle w:val="a3"/>
        <w:numPr>
          <w:ilvl w:val="0"/>
          <w:numId w:val="1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  <w:r w:rsidRPr="00C269D0">
        <w:rPr>
          <w:rFonts w:ascii="Times New Roman" w:eastAsia="Times New Roman" w:hAnsi="Times New Roman" w:cs="Times New Roman"/>
          <w:color w:val="444444"/>
          <w:lang w:eastAsia="ru-RU"/>
        </w:rPr>
        <w:t>Этика отношений в коллективе.</w:t>
      </w:r>
    </w:p>
    <w:p w:rsidR="0068730A" w:rsidRPr="00C269D0" w:rsidRDefault="0068730A" w:rsidP="0068730A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68730A" w:rsidRPr="00C269D0" w:rsidRDefault="0068730A" w:rsidP="0068730A">
      <w:pPr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B67677" w:rsidRPr="00C269D0" w:rsidRDefault="00B67677" w:rsidP="00417740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lang w:eastAsia="ru-RU"/>
        </w:rPr>
      </w:pPr>
    </w:p>
    <w:p w:rsidR="00417740" w:rsidRPr="00C269D0" w:rsidRDefault="00FC268B" w:rsidP="005B007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269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r w:rsidR="00417740" w:rsidRPr="00C269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ланиру</w:t>
      </w:r>
      <w:r w:rsidRPr="00C269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емый результат</w:t>
      </w:r>
      <w:r w:rsidR="00417740" w:rsidRPr="00C269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освоения учащимися </w:t>
      </w:r>
    </w:p>
    <w:p w:rsidR="00FC268B" w:rsidRPr="00C269D0" w:rsidRDefault="00417740" w:rsidP="005B007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269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программы внеурочной деятельности</w:t>
      </w:r>
      <w:r w:rsidR="00FC268B" w:rsidRPr="00C269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5B0070" w:rsidRPr="00C269D0" w:rsidRDefault="005B0070" w:rsidP="005B007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444444"/>
          <w:sz w:val="32"/>
          <w:szCs w:val="32"/>
          <w:lang w:eastAsia="ru-RU"/>
        </w:rPr>
      </w:pPr>
      <w:r w:rsidRPr="00C269D0">
        <w:rPr>
          <w:rFonts w:ascii="Times New Roman" w:eastAsia="Times New Roman" w:hAnsi="Times New Roman" w:cs="Times New Roman"/>
          <w:b/>
          <w:color w:val="444444"/>
          <w:sz w:val="32"/>
          <w:szCs w:val="32"/>
          <w:lang w:eastAsia="ru-RU"/>
        </w:rPr>
        <w:t xml:space="preserve"> 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353"/>
        <w:gridCol w:w="5726"/>
        <w:gridCol w:w="6488"/>
      </w:tblGrid>
      <w:tr w:rsidR="00B67677" w:rsidRPr="00C269D0" w:rsidTr="00B67677">
        <w:tc>
          <w:tcPr>
            <w:tcW w:w="2410" w:type="dxa"/>
          </w:tcPr>
          <w:p w:rsidR="00B67677" w:rsidRPr="00C269D0" w:rsidRDefault="00B67677" w:rsidP="005B00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9D0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5953" w:type="dxa"/>
          </w:tcPr>
          <w:p w:rsidR="00B67677" w:rsidRPr="00C269D0" w:rsidRDefault="00B67677" w:rsidP="005B00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9" w:type="dxa"/>
          </w:tcPr>
          <w:p w:rsidR="00B67677" w:rsidRPr="00C269D0" w:rsidRDefault="00B67677" w:rsidP="005B00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9D0">
              <w:rPr>
                <w:rFonts w:ascii="Times New Roman" w:hAnsi="Times New Roman" w:cs="Times New Roman"/>
                <w:b/>
                <w:sz w:val="28"/>
                <w:szCs w:val="28"/>
              </w:rPr>
              <w:t>Для достижения данного уровня результатов необходимо;</w:t>
            </w:r>
          </w:p>
          <w:p w:rsidR="00B67677" w:rsidRPr="00C269D0" w:rsidRDefault="00B67677" w:rsidP="005B00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7677" w:rsidRPr="00C269D0" w:rsidTr="00B67677">
        <w:tc>
          <w:tcPr>
            <w:tcW w:w="2410" w:type="dxa"/>
          </w:tcPr>
          <w:p w:rsidR="00B67677" w:rsidRPr="00C269D0" w:rsidRDefault="00B67677">
            <w:pPr>
              <w:rPr>
                <w:rFonts w:ascii="Times New Roman" w:hAnsi="Times New Roman" w:cs="Times New Roman"/>
              </w:rPr>
            </w:pPr>
          </w:p>
          <w:p w:rsidR="00B67677" w:rsidRPr="00C269D0" w:rsidRDefault="00B67677" w:rsidP="00B6767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C269D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Первый</w:t>
            </w:r>
          </w:p>
        </w:tc>
        <w:tc>
          <w:tcPr>
            <w:tcW w:w="5953" w:type="dxa"/>
          </w:tcPr>
          <w:p w:rsidR="00B67677" w:rsidRPr="00C269D0" w:rsidRDefault="00B67677" w:rsidP="00B67677">
            <w:p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>Учащиеся должны знать о моральных нормах и правилах нравственного поведения, в</w:t>
            </w:r>
            <w:r w:rsidR="00417740" w:rsidRPr="00C269D0">
              <w:rPr>
                <w:rFonts w:ascii="Times New Roman" w:hAnsi="Times New Roman" w:cs="Times New Roman"/>
              </w:rPr>
              <w:t xml:space="preserve"> </w:t>
            </w:r>
            <w:r w:rsidRPr="00C269D0">
              <w:rPr>
                <w:rFonts w:ascii="Times New Roman" w:hAnsi="Times New Roman" w:cs="Times New Roman"/>
              </w:rPr>
              <w:t>том числе об этических</w:t>
            </w:r>
            <w:r w:rsidR="00417740" w:rsidRPr="00C269D0">
              <w:rPr>
                <w:rFonts w:ascii="Times New Roman" w:hAnsi="Times New Roman" w:cs="Times New Roman"/>
              </w:rPr>
              <w:t xml:space="preserve"> </w:t>
            </w:r>
            <w:r w:rsidRPr="00C269D0">
              <w:rPr>
                <w:rFonts w:ascii="Times New Roman" w:hAnsi="Times New Roman" w:cs="Times New Roman"/>
              </w:rPr>
              <w:t xml:space="preserve">нормах взаимоотношений </w:t>
            </w:r>
            <w:r w:rsidR="00417740" w:rsidRPr="00C269D0">
              <w:rPr>
                <w:rFonts w:ascii="Times New Roman" w:hAnsi="Times New Roman" w:cs="Times New Roman"/>
              </w:rPr>
              <w:t>в семье, между поколениями, носителями разных убеждений, представителями различных социальных групп.</w:t>
            </w:r>
          </w:p>
          <w:p w:rsidR="00B67677" w:rsidRPr="00C269D0" w:rsidRDefault="00B676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9" w:type="dxa"/>
          </w:tcPr>
          <w:p w:rsidR="00B67677" w:rsidRPr="00C269D0" w:rsidRDefault="00417740" w:rsidP="00417740">
            <w:p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 xml:space="preserve">Сформировать позитивное отношение учащихся к занятиям этической грамматикой и к этическим нормам взаимоотношения с окружающими. </w:t>
            </w:r>
          </w:p>
        </w:tc>
      </w:tr>
      <w:tr w:rsidR="00B67677" w:rsidRPr="00C269D0" w:rsidTr="00B67677">
        <w:tc>
          <w:tcPr>
            <w:tcW w:w="2410" w:type="dxa"/>
          </w:tcPr>
          <w:p w:rsidR="00417740" w:rsidRPr="00C269D0" w:rsidRDefault="00417740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417740" w:rsidRPr="00C269D0" w:rsidRDefault="00417740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B67677" w:rsidRPr="00C269D0" w:rsidRDefault="00417740" w:rsidP="004177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269D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Второй</w:t>
            </w:r>
          </w:p>
        </w:tc>
        <w:tc>
          <w:tcPr>
            <w:tcW w:w="5953" w:type="dxa"/>
          </w:tcPr>
          <w:p w:rsidR="00B67677" w:rsidRPr="00C269D0" w:rsidRDefault="00417740">
            <w:p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>Получение обучающимися опыта переживания и позитивного отношения к базовым ценностям общества.</w:t>
            </w:r>
          </w:p>
        </w:tc>
        <w:tc>
          <w:tcPr>
            <w:tcW w:w="6739" w:type="dxa"/>
          </w:tcPr>
          <w:p w:rsidR="00B67677" w:rsidRPr="00C269D0" w:rsidRDefault="00417740" w:rsidP="00417740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 xml:space="preserve">Воспитать взаимоотношения обучающихся на уровне класса, т.е. дружественной </w:t>
            </w:r>
            <w:proofErr w:type="spellStart"/>
            <w:r w:rsidRPr="00C269D0">
              <w:rPr>
                <w:rFonts w:ascii="Times New Roman" w:hAnsi="Times New Roman" w:cs="Times New Roman"/>
              </w:rPr>
              <w:t>просоциальной</w:t>
            </w:r>
            <w:proofErr w:type="spellEnd"/>
            <w:r w:rsidRPr="00C269D0">
              <w:rPr>
                <w:rFonts w:ascii="Times New Roman" w:hAnsi="Times New Roman" w:cs="Times New Roman"/>
              </w:rPr>
              <w:t xml:space="preserve"> среды, в которой каждый ребёнок получает практическое подтверждение приобретённых знаний и начинает их ценить.</w:t>
            </w:r>
          </w:p>
          <w:p w:rsidR="00417740" w:rsidRPr="00C269D0" w:rsidRDefault="00417740" w:rsidP="00417740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 xml:space="preserve">Учащиеся должны получить опыт </w:t>
            </w:r>
            <w:proofErr w:type="gramStart"/>
            <w:r w:rsidRPr="00C269D0">
              <w:rPr>
                <w:rFonts w:ascii="Times New Roman" w:hAnsi="Times New Roman" w:cs="Times New Roman"/>
              </w:rPr>
              <w:t>взаимодействия  со</w:t>
            </w:r>
            <w:proofErr w:type="gramEnd"/>
            <w:r w:rsidRPr="00C269D0">
              <w:rPr>
                <w:rFonts w:ascii="Times New Roman" w:hAnsi="Times New Roman" w:cs="Times New Roman"/>
              </w:rPr>
              <w:t xml:space="preserve"> сверстника</w:t>
            </w:r>
            <w:r w:rsidR="0068730A" w:rsidRPr="00C269D0">
              <w:rPr>
                <w:rFonts w:ascii="Times New Roman" w:hAnsi="Times New Roman" w:cs="Times New Roman"/>
              </w:rPr>
              <w:t>ми, старшими и младшими детьми, взрослыми в соответствии с общепринятыми нравственными нормами.</w:t>
            </w:r>
          </w:p>
          <w:p w:rsidR="00B67677" w:rsidRPr="00C269D0" w:rsidRDefault="00B67677">
            <w:pPr>
              <w:rPr>
                <w:rFonts w:ascii="Times New Roman" w:hAnsi="Times New Roman" w:cs="Times New Roman"/>
              </w:rPr>
            </w:pPr>
          </w:p>
        </w:tc>
      </w:tr>
      <w:tr w:rsidR="0068730A" w:rsidRPr="00C269D0" w:rsidTr="00B67677">
        <w:tc>
          <w:tcPr>
            <w:tcW w:w="2410" w:type="dxa"/>
          </w:tcPr>
          <w:p w:rsidR="0068730A" w:rsidRPr="00C269D0" w:rsidRDefault="0068730A" w:rsidP="0068730A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68730A" w:rsidRPr="00C269D0" w:rsidRDefault="0068730A" w:rsidP="0068730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C269D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Третий</w:t>
            </w:r>
          </w:p>
        </w:tc>
        <w:tc>
          <w:tcPr>
            <w:tcW w:w="5953" w:type="dxa"/>
          </w:tcPr>
          <w:p w:rsidR="0068730A" w:rsidRPr="00C269D0" w:rsidRDefault="0068730A">
            <w:p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>Получение обучающимися опыта самостоятельной общественной деятельности, ощущение себя гражданином, социальным деятелем, свободным человеком.</w:t>
            </w:r>
          </w:p>
        </w:tc>
        <w:tc>
          <w:tcPr>
            <w:tcW w:w="6739" w:type="dxa"/>
          </w:tcPr>
          <w:p w:rsidR="0068730A" w:rsidRPr="00C269D0" w:rsidRDefault="0068730A" w:rsidP="0068730A">
            <w:pPr>
              <w:rPr>
                <w:rFonts w:ascii="Times New Roman" w:hAnsi="Times New Roman" w:cs="Times New Roman"/>
              </w:rPr>
            </w:pPr>
            <w:r w:rsidRPr="00C269D0">
              <w:rPr>
                <w:rFonts w:ascii="Times New Roman" w:hAnsi="Times New Roman" w:cs="Times New Roman"/>
              </w:rPr>
              <w:t>Сформировать навык взаимодействия обучающихся с представителями различных социальных субъектов, в том числе за пределами образовательного учреждения, в открытой общественной среде.</w:t>
            </w:r>
          </w:p>
          <w:p w:rsidR="0068730A" w:rsidRPr="00C269D0" w:rsidRDefault="0068730A" w:rsidP="0068730A">
            <w:pPr>
              <w:rPr>
                <w:rFonts w:ascii="Times New Roman" w:hAnsi="Times New Roman" w:cs="Times New Roman"/>
              </w:rPr>
            </w:pPr>
          </w:p>
        </w:tc>
      </w:tr>
    </w:tbl>
    <w:p w:rsidR="00441EAF" w:rsidRPr="00C269D0" w:rsidRDefault="00441EAF">
      <w:pPr>
        <w:rPr>
          <w:rFonts w:ascii="Times New Roman" w:hAnsi="Times New Roman" w:cs="Times New Roman"/>
        </w:rPr>
      </w:pPr>
    </w:p>
    <w:p w:rsidR="00C269D0" w:rsidRPr="00C269D0" w:rsidRDefault="00C269D0" w:rsidP="00C269D0">
      <w:pPr>
        <w:pStyle w:val="20"/>
        <w:shd w:val="clear" w:color="auto" w:fill="auto"/>
        <w:spacing w:before="0" w:line="276" w:lineRule="auto"/>
        <w:ind w:left="20" w:right="20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269D0">
        <w:rPr>
          <w:rFonts w:ascii="Times New Roman" w:hAnsi="Times New Roman" w:cs="Times New Roman"/>
          <w:b/>
          <w:sz w:val="28"/>
          <w:szCs w:val="28"/>
        </w:rPr>
        <w:t>В результате реализации программы могут быть до</w:t>
      </w:r>
      <w:r w:rsidRPr="00C269D0">
        <w:rPr>
          <w:rFonts w:ascii="Times New Roman" w:hAnsi="Times New Roman" w:cs="Times New Roman"/>
          <w:sz w:val="28"/>
          <w:szCs w:val="28"/>
        </w:rPr>
        <w:softHyphen/>
      </w:r>
      <w:r w:rsidRPr="00C269D0">
        <w:rPr>
          <w:rStyle w:val="29pt0pt"/>
          <w:rFonts w:ascii="Times New Roman" w:hAnsi="Times New Roman" w:cs="Times New Roman"/>
          <w:sz w:val="28"/>
          <w:szCs w:val="28"/>
        </w:rPr>
        <w:t>стигнуты</w:t>
      </w:r>
      <w:r w:rsidRPr="00C269D0">
        <w:rPr>
          <w:rFonts w:ascii="Times New Roman" w:hAnsi="Times New Roman" w:cs="Times New Roman"/>
          <w:b/>
          <w:sz w:val="28"/>
          <w:szCs w:val="28"/>
        </w:rPr>
        <w:t xml:space="preserve"> следующие воспитательные результаты:</w:t>
      </w:r>
    </w:p>
    <w:p w:rsidR="00C269D0" w:rsidRPr="00C269D0" w:rsidRDefault="00C269D0" w:rsidP="00C269D0">
      <w:pPr>
        <w:pStyle w:val="1"/>
        <w:numPr>
          <w:ilvl w:val="0"/>
          <w:numId w:val="13"/>
        </w:numPr>
        <w:shd w:val="clear" w:color="auto" w:fill="auto"/>
        <w:tabs>
          <w:tab w:val="left" w:pos="966"/>
        </w:tabs>
        <w:spacing w:before="0"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lastRenderedPageBreak/>
        <w:t xml:space="preserve">начальные представления о моральных нормах и правилах </w:t>
      </w:r>
      <w:proofErr w:type="gramStart"/>
      <w:r w:rsidRPr="00C269D0">
        <w:rPr>
          <w:rFonts w:ascii="Times New Roman" w:hAnsi="Times New Roman" w:cs="Times New Roman"/>
          <w:sz w:val="28"/>
          <w:szCs w:val="28"/>
        </w:rPr>
        <w:t>нравственного  поведения</w:t>
      </w:r>
      <w:proofErr w:type="gramEnd"/>
      <w:r w:rsidRPr="00C269D0">
        <w:rPr>
          <w:rFonts w:ascii="Times New Roman" w:hAnsi="Times New Roman" w:cs="Times New Roman"/>
          <w:sz w:val="28"/>
          <w:szCs w:val="28"/>
        </w:rPr>
        <w:t>;</w:t>
      </w:r>
    </w:p>
    <w:p w:rsidR="00C269D0" w:rsidRPr="00C269D0" w:rsidRDefault="00C269D0" w:rsidP="00C269D0">
      <w:pPr>
        <w:pStyle w:val="1"/>
        <w:numPr>
          <w:ilvl w:val="0"/>
          <w:numId w:val="13"/>
        </w:numPr>
        <w:shd w:val="clear" w:color="auto" w:fill="auto"/>
        <w:tabs>
          <w:tab w:val="left" w:pos="956"/>
        </w:tabs>
        <w:spacing w:before="0"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 xml:space="preserve">нравственно-этический опыт взаимодействия со сверстниками, старшими и младшими </w:t>
      </w:r>
      <w:proofErr w:type="gramStart"/>
      <w:r w:rsidRPr="00C269D0">
        <w:rPr>
          <w:rFonts w:ascii="Times New Roman" w:hAnsi="Times New Roman" w:cs="Times New Roman"/>
          <w:sz w:val="28"/>
          <w:szCs w:val="28"/>
        </w:rPr>
        <w:t xml:space="preserve">детьми,   </w:t>
      </w:r>
      <w:proofErr w:type="gramEnd"/>
      <w:r w:rsidRPr="00C269D0">
        <w:rPr>
          <w:rFonts w:ascii="Times New Roman" w:hAnsi="Times New Roman" w:cs="Times New Roman"/>
          <w:sz w:val="28"/>
          <w:szCs w:val="28"/>
        </w:rPr>
        <w:t xml:space="preserve">            взрослыми в соответствии с общепринятыми нравственными нормами;</w:t>
      </w:r>
    </w:p>
    <w:p w:rsidR="00C269D0" w:rsidRPr="00C269D0" w:rsidRDefault="00C269D0" w:rsidP="00C269D0">
      <w:pPr>
        <w:pStyle w:val="1"/>
        <w:numPr>
          <w:ilvl w:val="0"/>
          <w:numId w:val="13"/>
        </w:numPr>
        <w:shd w:val="clear" w:color="auto" w:fill="auto"/>
        <w:tabs>
          <w:tab w:val="left" w:pos="956"/>
        </w:tabs>
        <w:spacing w:before="0"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неравнодушие к жизненным проблемам других людей, сочувствие к человеку, находящемуся в трудной ситуации;</w:t>
      </w:r>
    </w:p>
    <w:p w:rsidR="00C269D0" w:rsidRPr="00C269D0" w:rsidRDefault="00C269D0" w:rsidP="00C269D0">
      <w:pPr>
        <w:pStyle w:val="1"/>
        <w:numPr>
          <w:ilvl w:val="0"/>
          <w:numId w:val="13"/>
        </w:numPr>
        <w:shd w:val="clear" w:color="auto" w:fill="auto"/>
        <w:tabs>
          <w:tab w:val="left" w:pos="966"/>
        </w:tabs>
        <w:spacing w:before="0"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C269D0" w:rsidRPr="00C269D0" w:rsidRDefault="00C269D0" w:rsidP="00C269D0">
      <w:pPr>
        <w:pStyle w:val="1"/>
        <w:numPr>
          <w:ilvl w:val="0"/>
          <w:numId w:val="13"/>
        </w:numPr>
        <w:shd w:val="clear" w:color="auto" w:fill="auto"/>
        <w:tabs>
          <w:tab w:val="left" w:pos="956"/>
        </w:tabs>
        <w:spacing w:before="0"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уважительное отношение к родителям, к старшим, заботливое отноше</w:t>
      </w:r>
      <w:r w:rsidRPr="00C269D0">
        <w:rPr>
          <w:rFonts w:ascii="Times New Roman" w:hAnsi="Times New Roman" w:cs="Times New Roman"/>
          <w:sz w:val="28"/>
          <w:szCs w:val="28"/>
        </w:rPr>
        <w:softHyphen/>
        <w:t>ние к младшим;</w:t>
      </w:r>
    </w:p>
    <w:p w:rsidR="00C269D0" w:rsidRPr="00C269D0" w:rsidRDefault="00C269D0" w:rsidP="00C269D0">
      <w:pPr>
        <w:pStyle w:val="1"/>
        <w:numPr>
          <w:ilvl w:val="0"/>
          <w:numId w:val="13"/>
        </w:numPr>
        <w:shd w:val="clear" w:color="auto" w:fill="auto"/>
        <w:tabs>
          <w:tab w:val="left" w:pos="966"/>
        </w:tabs>
        <w:spacing w:before="0"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знание традиций своей семьи и образовательного учреждения, бережное отношение к ним.</w:t>
      </w:r>
    </w:p>
    <w:p w:rsidR="00C269D0" w:rsidRPr="00C269D0" w:rsidRDefault="00C269D0" w:rsidP="00C269D0">
      <w:pPr>
        <w:pStyle w:val="1"/>
        <w:shd w:val="clear" w:color="auto" w:fill="auto"/>
        <w:spacing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Занятия по данной программе будут способствовать достижению планируе</w:t>
      </w:r>
      <w:r w:rsidRPr="00C269D0">
        <w:rPr>
          <w:rFonts w:ascii="Times New Roman" w:hAnsi="Times New Roman" w:cs="Times New Roman"/>
          <w:sz w:val="28"/>
          <w:szCs w:val="28"/>
        </w:rPr>
        <w:softHyphen/>
        <w:t>мых результатов основной образовательной программы в школе.</w:t>
      </w:r>
    </w:p>
    <w:p w:rsidR="00C269D0" w:rsidRPr="00C269D0" w:rsidRDefault="00C269D0" w:rsidP="00C269D0">
      <w:pPr>
        <w:pStyle w:val="1"/>
        <w:shd w:val="clear" w:color="auto" w:fill="auto"/>
        <w:spacing w:line="276" w:lineRule="auto"/>
        <w:ind w:left="20" w:right="20" w:firstLine="560"/>
        <w:jc w:val="left"/>
        <w:rPr>
          <w:rFonts w:ascii="Times New Roman" w:hAnsi="Times New Roman" w:cs="Times New Roman"/>
          <w:sz w:val="28"/>
          <w:szCs w:val="28"/>
        </w:rPr>
      </w:pPr>
    </w:p>
    <w:p w:rsidR="00C269D0" w:rsidRPr="00C269D0" w:rsidRDefault="00C269D0" w:rsidP="00C269D0">
      <w:pPr>
        <w:pStyle w:val="120"/>
        <w:keepNext/>
        <w:keepLines/>
        <w:shd w:val="clear" w:color="auto" w:fill="auto"/>
        <w:spacing w:before="0" w:line="276" w:lineRule="auto"/>
        <w:ind w:left="20"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 w:rsidRPr="00C269D0">
        <w:rPr>
          <w:rFonts w:ascii="Times New Roman" w:hAnsi="Times New Roman" w:cs="Times New Roman"/>
          <w:b/>
          <w:i/>
          <w:sz w:val="28"/>
          <w:szCs w:val="28"/>
        </w:rPr>
        <w:t>Формы учета оценки планируемых результатов:</w:t>
      </w:r>
    </w:p>
    <w:p w:rsidR="00C269D0" w:rsidRPr="00C269D0" w:rsidRDefault="00C269D0" w:rsidP="00C269D0">
      <w:pPr>
        <w:pStyle w:val="3"/>
        <w:numPr>
          <w:ilvl w:val="0"/>
          <w:numId w:val="14"/>
        </w:numPr>
        <w:shd w:val="clear" w:color="auto" w:fill="auto"/>
        <w:tabs>
          <w:tab w:val="left" w:pos="811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Опрос.</w:t>
      </w:r>
    </w:p>
    <w:p w:rsidR="00C269D0" w:rsidRPr="00C269D0" w:rsidRDefault="00C269D0" w:rsidP="00C269D0">
      <w:pPr>
        <w:pStyle w:val="3"/>
        <w:numPr>
          <w:ilvl w:val="0"/>
          <w:numId w:val="14"/>
        </w:numPr>
        <w:shd w:val="clear" w:color="auto" w:fill="auto"/>
        <w:tabs>
          <w:tab w:val="left" w:pos="830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Наблюдение.</w:t>
      </w:r>
    </w:p>
    <w:p w:rsidR="00C269D0" w:rsidRPr="00C269D0" w:rsidRDefault="00C269D0" w:rsidP="00C269D0">
      <w:pPr>
        <w:pStyle w:val="3"/>
        <w:numPr>
          <w:ilvl w:val="0"/>
          <w:numId w:val="14"/>
        </w:numPr>
        <w:shd w:val="clear" w:color="auto" w:fill="auto"/>
        <w:tabs>
          <w:tab w:val="left" w:pos="811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Диагностика:</w:t>
      </w:r>
    </w:p>
    <w:p w:rsidR="00C269D0" w:rsidRPr="00C269D0" w:rsidRDefault="00C269D0" w:rsidP="00C269D0">
      <w:pPr>
        <w:pStyle w:val="3"/>
        <w:numPr>
          <w:ilvl w:val="0"/>
          <w:numId w:val="15"/>
        </w:numPr>
        <w:shd w:val="clear" w:color="auto" w:fill="auto"/>
        <w:tabs>
          <w:tab w:val="left" w:pos="965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нравственной самооценки;</w:t>
      </w:r>
    </w:p>
    <w:p w:rsidR="00C269D0" w:rsidRPr="00C269D0" w:rsidRDefault="00C269D0" w:rsidP="00C269D0">
      <w:pPr>
        <w:pStyle w:val="3"/>
        <w:numPr>
          <w:ilvl w:val="0"/>
          <w:numId w:val="15"/>
        </w:numPr>
        <w:shd w:val="clear" w:color="auto" w:fill="auto"/>
        <w:tabs>
          <w:tab w:val="left" w:pos="960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этики поведения;</w:t>
      </w:r>
    </w:p>
    <w:p w:rsidR="00C269D0" w:rsidRPr="00C269D0" w:rsidRDefault="00C269D0" w:rsidP="00C269D0">
      <w:pPr>
        <w:pStyle w:val="3"/>
        <w:numPr>
          <w:ilvl w:val="0"/>
          <w:numId w:val="15"/>
        </w:numPr>
        <w:shd w:val="clear" w:color="auto" w:fill="auto"/>
        <w:tabs>
          <w:tab w:val="left" w:pos="960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отношения к жизненным ценностям;</w:t>
      </w:r>
    </w:p>
    <w:p w:rsidR="00C269D0" w:rsidRPr="00C269D0" w:rsidRDefault="00C269D0" w:rsidP="00C269D0">
      <w:pPr>
        <w:pStyle w:val="3"/>
        <w:numPr>
          <w:ilvl w:val="0"/>
          <w:numId w:val="15"/>
        </w:numPr>
        <w:shd w:val="clear" w:color="auto" w:fill="auto"/>
        <w:tabs>
          <w:tab w:val="left" w:pos="965"/>
        </w:tabs>
        <w:spacing w:after="0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нравственной мотивации.</w:t>
      </w:r>
    </w:p>
    <w:p w:rsidR="00C269D0" w:rsidRPr="00C269D0" w:rsidRDefault="00C269D0" w:rsidP="00C269D0">
      <w:pPr>
        <w:pStyle w:val="3"/>
        <w:numPr>
          <w:ilvl w:val="1"/>
          <w:numId w:val="15"/>
        </w:numPr>
        <w:shd w:val="clear" w:color="auto" w:fill="auto"/>
        <w:tabs>
          <w:tab w:val="left" w:pos="821"/>
        </w:tabs>
        <w:spacing w:after="176" w:line="276" w:lineRule="auto"/>
        <w:ind w:left="20" w:firstLine="580"/>
        <w:rPr>
          <w:rFonts w:ascii="Times New Roman" w:hAnsi="Times New Roman" w:cs="Times New Roman"/>
          <w:sz w:val="28"/>
          <w:szCs w:val="28"/>
        </w:rPr>
      </w:pPr>
      <w:r w:rsidRPr="00C269D0">
        <w:rPr>
          <w:rFonts w:ascii="Times New Roman" w:hAnsi="Times New Roman" w:cs="Times New Roman"/>
          <w:sz w:val="28"/>
          <w:szCs w:val="28"/>
        </w:rPr>
        <w:t>Анкетирование учащихся и родителей.</w:t>
      </w:r>
    </w:p>
    <w:p w:rsidR="0024143E" w:rsidRPr="00C269D0" w:rsidRDefault="0024143E" w:rsidP="005B0070">
      <w:pP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D26AC6" w:rsidRPr="00C269D0" w:rsidRDefault="00D26AC6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68730A" w:rsidRPr="00C269D0" w:rsidRDefault="0068730A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C269D0" w:rsidRPr="00C269D0" w:rsidRDefault="00C269D0" w:rsidP="00C269D0">
      <w:pPr>
        <w:keepNext/>
        <w:keepLines/>
        <w:spacing w:after="212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>СОДЕРЖАНИЕ ПРОГРАММЫ «</w:t>
      </w:r>
      <w:r w:rsidRPr="00C269D0">
        <w:rPr>
          <w:rFonts w:ascii="Times New Roman" w:hAnsi="Times New Roman" w:cs="Times New Roman"/>
          <w:b/>
          <w:sz w:val="28"/>
          <w:szCs w:val="28"/>
        </w:rPr>
        <w:t>ШКОЛА ВЕЖЛИВОСТИ</w:t>
      </w: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»</w:t>
      </w:r>
    </w:p>
    <w:p w:rsidR="00C269D0" w:rsidRPr="00C269D0" w:rsidRDefault="00C269D0" w:rsidP="00C269D0">
      <w:pPr>
        <w:keepNext/>
        <w:keepLines/>
        <w:spacing w:after="167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1-й класс</w:t>
      </w:r>
    </w:p>
    <w:p w:rsidR="00C269D0" w:rsidRPr="00C269D0" w:rsidRDefault="00C269D0" w:rsidP="00C269D0">
      <w:pPr>
        <w:keepNext/>
        <w:keepLines/>
        <w:spacing w:after="0"/>
        <w:ind w:left="20" w:firstLine="58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1. Этика общения (7 часов)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1. Доброе слово - что ясный день.</w:t>
      </w:r>
    </w:p>
    <w:p w:rsidR="00C269D0" w:rsidRPr="00C269D0" w:rsidRDefault="00C269D0" w:rsidP="00C269D0">
      <w:pPr>
        <w:spacing w:after="180"/>
        <w:ind w:left="20" w:right="4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Любимые сказки. Объяснение пословицы: «Доброе слово - что ясный день» Волшебные слова. Игра «Волшебный цветик-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». От улыбки станет всем светлей.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2. Ежели вы вежливы.</w:t>
      </w:r>
    </w:p>
    <w:p w:rsidR="00C269D0" w:rsidRPr="00C269D0" w:rsidRDefault="00C269D0" w:rsidP="00C269D0">
      <w:pPr>
        <w:spacing w:after="180"/>
        <w:ind w:left="20" w:right="4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Разговор о вежливости. Игра «Вежливо-не</w:t>
      </w:r>
      <w:r w:rsidR="00330FAD">
        <w:rPr>
          <w:rFonts w:ascii="Times New Roman" w:eastAsia="Arial" w:hAnsi="Times New Roman" w:cs="Times New Roman"/>
          <w:sz w:val="28"/>
          <w:szCs w:val="28"/>
          <w:lang w:eastAsia="ru-RU"/>
        </w:rPr>
        <w:t>вежливо». Анализ поступков. Не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большие сценки-загадки. Мексиканская сказка «Вежливый кролик». Сказка Л.Н. Толстого «Белка и волк».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3. Да здравствует мыло душистое.</w:t>
      </w:r>
    </w:p>
    <w:p w:rsidR="00C269D0" w:rsidRPr="00C269D0" w:rsidRDefault="00C269D0" w:rsidP="00C269D0">
      <w:pPr>
        <w:spacing w:after="180"/>
        <w:ind w:left="20" w:right="4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Игра «В сказочной стране будильника». Беседа о режиме дня. Конкурс о предметах туалета в виде загадок, пословиц, стихов. Обсуждение предварительно нарисованных рисунков.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4. Когда идешь по улице.</w:t>
      </w:r>
    </w:p>
    <w:p w:rsidR="00C269D0" w:rsidRPr="00C269D0" w:rsidRDefault="00C269D0" w:rsidP="00C269D0">
      <w:pPr>
        <w:spacing w:after="180"/>
        <w:ind w:left="20" w:right="4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Правила поведения на улице. Беседа об уважении. Разыгрывание сценок. Золотое правило этики. Применение правила.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5. Узнай себя.</w:t>
      </w:r>
    </w:p>
    <w:p w:rsidR="00C269D0" w:rsidRPr="00C269D0" w:rsidRDefault="00C269D0" w:rsidP="00C269D0">
      <w:pPr>
        <w:spacing w:after="0"/>
        <w:ind w:left="20" w:right="4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Путешествие в сказку: на маленькой полянке, у озера, в райском уголке, в подводном царстве.</w:t>
      </w:r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6. Нам счастья не сулит обида чья-то.</w:t>
      </w:r>
    </w:p>
    <w:p w:rsidR="00C269D0" w:rsidRPr="00C269D0" w:rsidRDefault="00C269D0" w:rsidP="00C269D0">
      <w:pPr>
        <w:spacing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Рассказ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В.Осеевой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«Кто наказал его?». Беседа. Игра «Волшебный цветик-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»</w:t>
      </w:r>
    </w:p>
    <w:p w:rsidR="00C269D0" w:rsidRPr="00C269D0" w:rsidRDefault="00C269D0" w:rsidP="00C269D0">
      <w:pPr>
        <w:spacing w:after="0"/>
        <w:ind w:left="560" w:right="4520"/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Тема 7. Подарок коллективу.</w:t>
      </w:r>
    </w:p>
    <w:p w:rsidR="00C269D0" w:rsidRPr="00C269D0" w:rsidRDefault="00C269D0" w:rsidP="00C269D0">
      <w:pPr>
        <w:spacing w:after="209"/>
        <w:ind w:left="560" w:right="4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Урок-сюрприз. Игры. Чаепитие.</w:t>
      </w:r>
    </w:p>
    <w:p w:rsidR="00C269D0" w:rsidRPr="00C269D0" w:rsidRDefault="00C269D0" w:rsidP="00C269D0">
      <w:pPr>
        <w:keepNext/>
        <w:keepLines/>
        <w:spacing w:after="0"/>
        <w:ind w:left="40" w:firstLine="5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1" w:name="bookmark5"/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>Раздел 2. Этикет (8 часов)</w:t>
      </w:r>
      <w:bookmarkEnd w:id="1"/>
    </w:p>
    <w:p w:rsidR="00C269D0" w:rsidRPr="00C269D0" w:rsidRDefault="00C269D0" w:rsidP="00C269D0">
      <w:pPr>
        <w:keepNext/>
        <w:keepLines/>
        <w:spacing w:after="0"/>
        <w:ind w:left="40" w:firstLine="5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8. Простые правила этикета.</w:t>
      </w:r>
    </w:p>
    <w:p w:rsidR="00C269D0" w:rsidRPr="00C269D0" w:rsidRDefault="00C269D0" w:rsidP="00C269D0">
      <w:pPr>
        <w:spacing w:after="0"/>
        <w:ind w:left="560" w:right="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Беседа. Решение задач по культуре поведения. Из истории правил этикета. </w:t>
      </w:r>
    </w:p>
    <w:p w:rsidR="00C269D0" w:rsidRPr="00C269D0" w:rsidRDefault="00C269D0" w:rsidP="00C269D0">
      <w:pPr>
        <w:spacing w:after="0"/>
        <w:ind w:left="560" w:right="60"/>
        <w:rPr>
          <w:rFonts w:ascii="Times New Roman" w:eastAsia="Arial" w:hAnsi="Times New Roman" w:cs="Times New Roman"/>
          <w:i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Тема 9. Повседневный этикет.</w:t>
      </w:r>
    </w:p>
    <w:p w:rsidR="00C269D0" w:rsidRPr="00C269D0" w:rsidRDefault="00C269D0" w:rsidP="00C269D0">
      <w:pPr>
        <w:spacing w:after="180"/>
        <w:ind w:left="40" w:right="6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Разбор ситуаций. Стихотворение С. Михалкова «Одна рифма». А.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Барто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«Почему телефон занят». Ответы на вопросы. Игра «Можно - нельзя».</w:t>
      </w:r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10. Веселые правила хорошего тона.</w:t>
      </w:r>
    </w:p>
    <w:p w:rsidR="00C269D0" w:rsidRPr="00C269D0" w:rsidRDefault="00C269D0" w:rsidP="00C269D0">
      <w:pPr>
        <w:spacing w:after="212"/>
        <w:ind w:left="40" w:right="6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Знакомство с книгой А.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Гольдниковой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«Хорошие манеры в рисунках и примерах. Работа с картинками. Сценки-миниатюры.</w:t>
      </w:r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11. Сказка об Этикете.</w:t>
      </w:r>
    </w:p>
    <w:p w:rsidR="00C269D0" w:rsidRPr="00C269D0" w:rsidRDefault="00C269D0" w:rsidP="00C269D0">
      <w:pPr>
        <w:spacing w:after="0"/>
        <w:ind w:left="560" w:right="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Игра «Любимые блюда» и чем их есть. Продолжение сказки об этикете.</w:t>
      </w:r>
    </w:p>
    <w:p w:rsidR="00C269D0" w:rsidRPr="00C269D0" w:rsidRDefault="00C269D0" w:rsidP="00C269D0">
      <w:pPr>
        <w:spacing w:after="0"/>
        <w:ind w:left="560" w:right="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Pr="00C269D0">
        <w:rPr>
          <w:rFonts w:ascii="Times New Roman" w:eastAsia="Arial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Тема 12. Продолжение сказки об этикете.</w:t>
      </w:r>
    </w:p>
    <w:p w:rsidR="00C269D0" w:rsidRPr="00C269D0" w:rsidRDefault="00C269D0" w:rsidP="00C269D0">
      <w:pPr>
        <w:spacing w:after="180"/>
        <w:ind w:left="40" w:right="6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Выставка детских рисунков. Знакомство с таблицами о правильном поведении за столом. Продолжение сказки об Этикете.</w:t>
      </w:r>
    </w:p>
    <w:p w:rsidR="00C269D0" w:rsidRPr="00C269D0" w:rsidRDefault="00C269D0" w:rsidP="00C269D0">
      <w:pPr>
        <w:spacing w:after="0"/>
        <w:ind w:left="560" w:right="60"/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Тема 13. Путешествие в страну Этикета. </w:t>
      </w:r>
    </w:p>
    <w:p w:rsidR="00C269D0" w:rsidRPr="00C269D0" w:rsidRDefault="00C269D0" w:rsidP="00C269D0">
      <w:pPr>
        <w:spacing w:after="180"/>
        <w:ind w:left="560" w:right="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Практическое занятие за столом. Игра «Волшебное зеркало».</w:t>
      </w:r>
    </w:p>
    <w:p w:rsidR="00C269D0" w:rsidRPr="00C269D0" w:rsidRDefault="00C269D0" w:rsidP="00C269D0">
      <w:pPr>
        <w:spacing w:before="180" w:after="0"/>
        <w:ind w:left="560" w:right="6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14-15. Просим к столу. </w:t>
      </w:r>
    </w:p>
    <w:p w:rsidR="00C269D0" w:rsidRPr="00C269D0" w:rsidRDefault="00C269D0" w:rsidP="00C269D0">
      <w:pPr>
        <w:spacing w:after="0"/>
        <w:ind w:left="560" w:right="60" w:firstLine="560"/>
        <w:rPr>
          <w:rFonts w:ascii="Times New Roman" w:eastAsia="Arial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Новогодний праздник</w:t>
      </w:r>
      <w:r w:rsidRPr="00C269D0">
        <w:rPr>
          <w:rFonts w:ascii="Times New Roman" w:eastAsia="Arial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C269D0" w:rsidRPr="00C269D0" w:rsidRDefault="00C269D0" w:rsidP="00C269D0">
      <w:pPr>
        <w:spacing w:after="0"/>
        <w:ind w:left="560" w:right="6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keepNext/>
        <w:keepLines/>
        <w:spacing w:after="0"/>
        <w:ind w:left="40" w:firstLine="5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bookmarkStart w:id="2" w:name="bookmark6"/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3. Этика отношений с окружающими (9 часов)</w:t>
      </w:r>
      <w:bookmarkEnd w:id="2"/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16. Путешествие в волшебную сказку.</w:t>
      </w:r>
    </w:p>
    <w:p w:rsidR="00C269D0" w:rsidRPr="00C269D0" w:rsidRDefault="00C269D0" w:rsidP="00C269D0">
      <w:pPr>
        <w:spacing w:after="212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Игра с доброй феей. Игра с пословицами. Золотое правило этикета.</w:t>
      </w:r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17. Я могу быть волшебником.</w:t>
      </w:r>
    </w:p>
    <w:p w:rsidR="00C269D0" w:rsidRPr="00C269D0" w:rsidRDefault="00C269D0" w:rsidP="00C269D0">
      <w:pPr>
        <w:spacing w:after="184"/>
        <w:ind w:left="40" w:right="6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Демонстрация иллюстраций к путешествию. Прием свитка. Прием нахождения пословицы по ее частям. Игра в «Лепесток».</w:t>
      </w:r>
    </w:p>
    <w:p w:rsidR="00C269D0" w:rsidRPr="00C269D0" w:rsidRDefault="00C269D0" w:rsidP="00C269D0">
      <w:pPr>
        <w:spacing w:before="180" w:after="180"/>
        <w:ind w:right="6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right="6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18. Маленькое дело лучше большого безделья. </w:t>
      </w:r>
    </w:p>
    <w:p w:rsidR="00C269D0" w:rsidRPr="00C269D0" w:rsidRDefault="00C269D0" w:rsidP="00C269D0">
      <w:pPr>
        <w:spacing w:after="0"/>
        <w:ind w:right="60" w:firstLine="560"/>
        <w:rPr>
          <w:rFonts w:ascii="Times New Roman" w:eastAsia="Arial" w:hAnsi="Times New Roman" w:cs="Times New Roman"/>
          <w:i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Создание живой картины.</w:t>
      </w:r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19. Любимый уголок родной природы.</w:t>
      </w:r>
    </w:p>
    <w:p w:rsidR="00C269D0" w:rsidRPr="00C269D0" w:rsidRDefault="00C269D0" w:rsidP="00C269D0">
      <w:pPr>
        <w:spacing w:after="212"/>
        <w:ind w:left="40" w:right="6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Карта мест отдыха. Стихотворения о Родине. Песня «С чего начинается Ро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дина?». Рисунки о любимом месте.</w:t>
      </w:r>
    </w:p>
    <w:p w:rsidR="00C269D0" w:rsidRPr="00C269D0" w:rsidRDefault="00C269D0" w:rsidP="00C269D0">
      <w:pPr>
        <w:spacing w:before="180"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20. У каждого народа свои герои.</w:t>
      </w:r>
    </w:p>
    <w:p w:rsidR="00C269D0" w:rsidRPr="00C269D0" w:rsidRDefault="00C269D0" w:rsidP="00C269D0">
      <w:pPr>
        <w:spacing w:after="0"/>
        <w:ind w:left="40" w:firstLine="5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Выставка рисунков. Пословицы и поговорки разных народов.</w:t>
      </w:r>
    </w:p>
    <w:p w:rsidR="00C269D0" w:rsidRPr="00C269D0" w:rsidRDefault="00C269D0" w:rsidP="00C269D0">
      <w:pPr>
        <w:spacing w:before="180" w:after="0"/>
        <w:ind w:right="96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21 Мы соберем большой хоровод. </w:t>
      </w:r>
    </w:p>
    <w:p w:rsidR="00C269D0" w:rsidRPr="00C269D0" w:rsidRDefault="00C269D0" w:rsidP="00C269D0">
      <w:pPr>
        <w:spacing w:after="180"/>
        <w:ind w:right="960" w:firstLine="560"/>
        <w:rPr>
          <w:rFonts w:ascii="Times New Roman" w:eastAsia="Arial" w:hAnsi="Times New Roman" w:cs="Times New Roman"/>
          <w:i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Игра-праздник в форме хоровода.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22. Я люблю маму милую мою.</w:t>
      </w:r>
    </w:p>
    <w:p w:rsidR="00C269D0" w:rsidRPr="00C269D0" w:rsidRDefault="00C269D0" w:rsidP="00C269D0">
      <w:pPr>
        <w:spacing w:after="212"/>
        <w:ind w:left="20" w:right="12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Стихотворение Лившица «Разговор», Благининой «В тишине». Собирательный образ мамы.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23. Поздравляем наших мам.</w:t>
      </w:r>
    </w:p>
    <w:p w:rsidR="00C269D0" w:rsidRPr="00C269D0" w:rsidRDefault="00C269D0" w:rsidP="00C269D0">
      <w:pPr>
        <w:spacing w:after="0"/>
        <w:ind w:left="440" w:right="1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Занятие в виде праздника. Концерт детей. Выставка рисунков. Поделки.</w:t>
      </w:r>
    </w:p>
    <w:p w:rsidR="00C269D0" w:rsidRPr="00C269D0" w:rsidRDefault="00C269D0" w:rsidP="00C269D0">
      <w:pPr>
        <w:spacing w:after="0"/>
        <w:ind w:left="440" w:right="12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</w:t>
      </w: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Тема 24: Люби всё живое.</w:t>
      </w:r>
    </w:p>
    <w:p w:rsidR="00C269D0" w:rsidRPr="00C269D0" w:rsidRDefault="00C269D0" w:rsidP="00C269D0">
      <w:pPr>
        <w:spacing w:after="0"/>
        <w:ind w:left="20" w:right="12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Знакомство с репродукциями, музыкальными произведениями о природе. Игра «На лужайке». Народные изречения о природе.</w:t>
      </w:r>
    </w:p>
    <w:p w:rsidR="00C269D0" w:rsidRPr="00C269D0" w:rsidRDefault="00C269D0" w:rsidP="00C269D0">
      <w:pPr>
        <w:spacing w:after="0"/>
        <w:ind w:left="20" w:right="120" w:firstLine="440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</w:p>
    <w:p w:rsidR="00C269D0" w:rsidRPr="00C269D0" w:rsidRDefault="00C269D0" w:rsidP="00C269D0">
      <w:pPr>
        <w:keepNext/>
        <w:keepLines/>
        <w:spacing w:after="240"/>
        <w:ind w:left="44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Этика отношений в коллективе (8 часов)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25. Если радость на всех одна.</w:t>
      </w:r>
    </w:p>
    <w:p w:rsidR="00C269D0" w:rsidRPr="00C269D0" w:rsidRDefault="00C269D0" w:rsidP="00C269D0">
      <w:pPr>
        <w:spacing w:after="212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Правила для всех. «Уважая человека, уважаешь себя».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26. Мой класс - мои друзья.</w:t>
      </w:r>
    </w:p>
    <w:p w:rsidR="00C269D0" w:rsidRPr="00C269D0" w:rsidRDefault="00C269D0" w:rsidP="00C269D0">
      <w:pPr>
        <w:spacing w:after="204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>Работа на листочках «За что наказали» и «За что поощрили».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27.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Самолюб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никому не люб.</w:t>
      </w:r>
    </w:p>
    <w:p w:rsidR="00C269D0" w:rsidRPr="00C269D0" w:rsidRDefault="00C269D0" w:rsidP="00C269D0">
      <w:pPr>
        <w:spacing w:after="199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Игра «Светофор». Рассказ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В.Осеевой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«Долг».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28. Поиграем и подумаем.</w:t>
      </w:r>
    </w:p>
    <w:p w:rsidR="00C269D0" w:rsidRPr="00C269D0" w:rsidRDefault="00C269D0" w:rsidP="00C269D0">
      <w:pPr>
        <w:spacing w:after="204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Игра «Собери букет». Игра «Прополка сорняков». Сочинение песенки.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29. О дружбе мальчиков и девочек.</w:t>
      </w:r>
    </w:p>
    <w:p w:rsidR="00C269D0" w:rsidRPr="00C269D0" w:rsidRDefault="00C269D0" w:rsidP="00C269D0">
      <w:pPr>
        <w:spacing w:after="172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Знакомство с рассказом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Е.Пермяка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«Надежный человек».</w:t>
      </w:r>
    </w:p>
    <w:p w:rsidR="00C269D0" w:rsidRPr="00C269D0" w:rsidRDefault="00C269D0" w:rsidP="00C269D0">
      <w:pPr>
        <w:spacing w:after="0"/>
        <w:ind w:right="1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30. Путешествие в мир мудрых мыслей. </w:t>
      </w:r>
    </w:p>
    <w:p w:rsidR="00C269D0" w:rsidRPr="00C269D0" w:rsidRDefault="00C269D0" w:rsidP="00C269D0">
      <w:pPr>
        <w:spacing w:after="0"/>
        <w:ind w:right="1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iCs/>
          <w:sz w:val="28"/>
          <w:szCs w:val="28"/>
          <w:shd w:val="clear" w:color="auto" w:fill="FFFFFF"/>
          <w:lang w:eastAsia="ru-RU"/>
        </w:rPr>
        <w:t>Создание книги мудрости</w:t>
      </w:r>
      <w:r w:rsidRPr="00C269D0">
        <w:rPr>
          <w:rFonts w:ascii="Times New Roman" w:eastAsia="Arial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C269D0" w:rsidRPr="00C269D0" w:rsidRDefault="00C269D0" w:rsidP="00C269D0">
      <w:pPr>
        <w:spacing w:before="180" w:after="0"/>
        <w:ind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31-32. Доброта что солнце.</w:t>
      </w: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Игры. Песни. Собирание лепестков.</w:t>
      </w: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2F706A" w:rsidRPr="00531018" w:rsidRDefault="002F706A" w:rsidP="002F706A">
      <w:pPr>
        <w:spacing w:after="0" w:line="240" w:lineRule="auto"/>
        <w:ind w:left="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       Тема 33. </w:t>
      </w:r>
      <w:r w:rsidRPr="002F70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Приглашение к зеркалу.</w:t>
      </w:r>
    </w:p>
    <w:p w:rsidR="002F706A" w:rsidRDefault="002F706A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Итоговое занятие.</w:t>
      </w: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44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C269D0" w:rsidRPr="00C269D0" w:rsidRDefault="00C269D0" w:rsidP="00C269D0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1-й класс</w:t>
      </w: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62"/>
        <w:gridCol w:w="1120"/>
        <w:gridCol w:w="6121"/>
        <w:gridCol w:w="1379"/>
        <w:gridCol w:w="5535"/>
      </w:tblGrid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1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Кол- во часов</w:t>
            </w:r>
            <w:proofErr w:type="gramEnd"/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9E4B3B" w:rsidRPr="00C269D0" w:rsidTr="00D0547C">
        <w:trPr>
          <w:trHeight w:val="397"/>
        </w:trPr>
        <w:tc>
          <w:tcPr>
            <w:tcW w:w="153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C26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 (7 часов)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Доброе слово что ясный день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Если вы вежливы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Да здравствует мыло душистое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Игра. Конкурс. Рисунки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Когда идешь по улице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игры. Практическое занятие на улицах города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Узнай себя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 Конкурсы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Нам счастья не сулит обида чья-то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Рассказ.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Урок-сюрприз. Игры</w:t>
            </w:r>
          </w:p>
        </w:tc>
      </w:tr>
      <w:tr w:rsidR="009E4B3B" w:rsidRPr="00C269D0" w:rsidTr="00D0547C">
        <w:trPr>
          <w:trHeight w:val="397"/>
        </w:trPr>
        <w:tc>
          <w:tcPr>
            <w:tcW w:w="153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Этикет (8 часов)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Простые правила этикета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Повседневный этикет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Ответы на вопросы.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Веселые правила хорошего тона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Работа с картинками. Сценки-миниатюры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Сказка об этикете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Продолжение сказки об этикете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этикета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Посещение библиотеки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Просим к столу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Ролевые игры. 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</w:t>
            </w:r>
            <w:r w:rsidR="00330FAD">
              <w:rPr>
                <w:rFonts w:ascii="Times New Roman" w:hAnsi="Times New Roman" w:cs="Times New Roman"/>
                <w:sz w:val="24"/>
                <w:szCs w:val="24"/>
              </w:rPr>
              <w:t>кое занятие в сто</w:t>
            </w:r>
            <w:r w:rsidR="00330FAD">
              <w:rPr>
                <w:rFonts w:ascii="Times New Roman" w:hAnsi="Times New Roman" w:cs="Times New Roman"/>
                <w:sz w:val="24"/>
                <w:szCs w:val="24"/>
              </w:rPr>
              <w:softHyphen/>
              <w:t>ловой.</w:t>
            </w:r>
          </w:p>
        </w:tc>
      </w:tr>
      <w:tr w:rsidR="009E4B3B" w:rsidRPr="00C269D0" w:rsidTr="00D0547C">
        <w:trPr>
          <w:trHeight w:val="397"/>
        </w:trPr>
        <w:tc>
          <w:tcPr>
            <w:tcW w:w="153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C269D0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Этические нормы отношений с окружающими (9 часов)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волшебную сказку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Конкурсы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Я могу быть волшебником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Маленькое дело лучше большого безделья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  <w:proofErr w:type="spellStart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группах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Любимый уголок родной Отчизны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Поход к па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мятным местам города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 каждого героя свои герои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Посещение крае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ведческого музея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Мы соберем большой хоровод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Я люблю маму милую мою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Люби все живое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Посещение выставочного зала. Беседа</w:t>
            </w:r>
          </w:p>
        </w:tc>
      </w:tr>
      <w:tr w:rsidR="009E4B3B" w:rsidRPr="00C269D0" w:rsidTr="00D0547C">
        <w:trPr>
          <w:trHeight w:val="397"/>
        </w:trPr>
        <w:tc>
          <w:tcPr>
            <w:tcW w:w="153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2F706A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 (</w:t>
            </w:r>
            <w:r w:rsidR="002F706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Если радость на всех одна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Работа в группах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Мой класс - мои друзья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Самолюб</w:t>
            </w:r>
            <w:proofErr w:type="spellEnd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 никому не люб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Путешествие по станциям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Поиграем и подумаем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Игры на свежем воздухе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 дружбе мальчиков и девочек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Конкурсы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мир добрых мыслей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Просмотр мультфильма</w:t>
            </w:r>
          </w:p>
        </w:tc>
      </w:tr>
      <w:tr w:rsidR="009E4B3B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B3B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9E4B3B" w:rsidRPr="00C269D0" w:rsidRDefault="009E4B3B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Доброта что солнце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4B3B" w:rsidRPr="00C269D0" w:rsidRDefault="009E4B3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531018" w:rsidRPr="00C269D0" w:rsidTr="009E4B3B">
        <w:trPr>
          <w:trHeight w:val="397"/>
        </w:trPr>
        <w:tc>
          <w:tcPr>
            <w:tcW w:w="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018" w:rsidRPr="00C269D0" w:rsidRDefault="00531018" w:rsidP="006C4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018" w:rsidRDefault="00531018" w:rsidP="009E4B3B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018" w:rsidRPr="00531018" w:rsidRDefault="00531018" w:rsidP="00531018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31018">
              <w:rPr>
                <w:rFonts w:ascii="Times New Roman" w:hAnsi="Times New Roman" w:cs="Times New Roman"/>
                <w:sz w:val="24"/>
                <w:szCs w:val="24"/>
              </w:rPr>
              <w:t>Приглашение к зеркалу.</w:t>
            </w:r>
          </w:p>
          <w:p w:rsidR="00531018" w:rsidRPr="00C269D0" w:rsidRDefault="00531018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018" w:rsidRPr="00C269D0" w:rsidRDefault="00531018" w:rsidP="009E4B3B">
            <w:pPr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018" w:rsidRPr="00C269D0" w:rsidRDefault="00531018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31018">
              <w:rPr>
                <w:rFonts w:ascii="Times New Roman" w:hAnsi="Times New Roman" w:cs="Times New Roman"/>
                <w:sz w:val="24"/>
                <w:szCs w:val="24"/>
              </w:rPr>
              <w:t>Каждый задает волшебный вопрос: «Ну-ка, зеркальце, скажи, да всю правду доложи…» зеркало должно быть доброжелательным и тактичным.</w:t>
            </w:r>
          </w:p>
        </w:tc>
      </w:tr>
    </w:tbl>
    <w:p w:rsidR="00C269D0" w:rsidRPr="00C269D0" w:rsidRDefault="00C269D0" w:rsidP="00C269D0">
      <w:pPr>
        <w:keepNext/>
        <w:keepLines/>
        <w:spacing w:before="385" w:after="212"/>
        <w:ind w:left="10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 xml:space="preserve">СОДЕРЖАНИЕ ПРОГРАММЫ </w:t>
      </w:r>
      <w:r w:rsidR="00531018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«</w:t>
      </w:r>
      <w:r w:rsidR="00531018" w:rsidRPr="00C269D0">
        <w:rPr>
          <w:rFonts w:ascii="Times New Roman" w:hAnsi="Times New Roman" w:cs="Times New Roman"/>
          <w:b/>
          <w:sz w:val="28"/>
          <w:szCs w:val="28"/>
        </w:rPr>
        <w:t>ШКОЛА ВЕЖЛИВОСТИ</w:t>
      </w:r>
      <w:r w:rsidR="00531018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»</w:t>
      </w:r>
    </w:p>
    <w:p w:rsidR="00C269D0" w:rsidRPr="00C269D0" w:rsidRDefault="00C269D0" w:rsidP="00C269D0">
      <w:pPr>
        <w:keepNext/>
        <w:keepLines/>
        <w:spacing w:after="116"/>
        <w:ind w:left="10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2-й класс</w:t>
      </w:r>
    </w:p>
    <w:p w:rsidR="00C269D0" w:rsidRPr="00C269D0" w:rsidRDefault="00C269D0" w:rsidP="00C269D0">
      <w:pPr>
        <w:keepNext/>
        <w:keepLines/>
        <w:spacing w:after="240"/>
        <w:ind w:left="20" w:firstLine="56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1. Этика общения (7 часов)</w:t>
      </w:r>
    </w:p>
    <w:p w:rsidR="00C269D0" w:rsidRPr="00C269D0" w:rsidRDefault="00C269D0" w:rsidP="00C269D0">
      <w:pPr>
        <w:keepNext/>
        <w:keepLines/>
        <w:spacing w:after="0"/>
        <w:ind w:left="20" w:firstLine="560"/>
        <w:outlineLvl w:val="1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1. Если песни петь, с ними веселей.</w:t>
      </w:r>
    </w:p>
    <w:p w:rsidR="00C269D0" w:rsidRPr="00C269D0" w:rsidRDefault="00C269D0" w:rsidP="00C269D0">
      <w:pPr>
        <w:keepNext/>
        <w:keepLines/>
        <w:spacing w:after="176"/>
        <w:ind w:left="20" w:right="100" w:firstLine="560"/>
        <w:outlineLvl w:val="1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3" w:name="bookmark7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Разговор о вежливости. Что значит быть воспитанным? От улыбки станет всем теплей.</w:t>
      </w:r>
      <w:bookmarkEnd w:id="3"/>
    </w:p>
    <w:p w:rsidR="00C269D0" w:rsidRPr="00C269D0" w:rsidRDefault="00C269D0" w:rsidP="00C269D0">
      <w:pPr>
        <w:keepNext/>
        <w:keepLines/>
        <w:spacing w:after="0"/>
        <w:ind w:left="20" w:firstLine="560"/>
        <w:outlineLvl w:val="1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4" w:name="bookmark8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2. Добрым жить на белом свете радостно.</w:t>
      </w:r>
      <w:bookmarkEnd w:id="4"/>
    </w:p>
    <w:p w:rsidR="00C269D0" w:rsidRPr="00C269D0" w:rsidRDefault="00C269D0" w:rsidP="00C269D0">
      <w:pPr>
        <w:framePr w:w="213" w:h="1710" w:hSpace="102" w:wrap="around" w:hAnchor="margin" w:x="64" w:y="404"/>
        <w:spacing w:before="180" w:after="0"/>
        <w:ind w:left="60" w:firstLine="54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(</w:t>
      </w:r>
    </w:p>
    <w:p w:rsidR="00C269D0" w:rsidRPr="00C269D0" w:rsidRDefault="00C269D0" w:rsidP="00C269D0">
      <w:pPr>
        <w:keepNext/>
        <w:keepLines/>
        <w:spacing w:after="0"/>
        <w:ind w:right="100" w:firstLine="560"/>
        <w:outlineLvl w:val="1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5" w:name="bookmark9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Путешествие в сказку Волкова «Волшебник Изумрудного города». Разговор о доброте и смелости. Конкурс рисунков о путешествии друзей к Гудвину.</w:t>
      </w:r>
      <w:bookmarkEnd w:id="5"/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3. Добро творить - себя веселить.</w:t>
      </w:r>
    </w:p>
    <w:p w:rsidR="00C269D0" w:rsidRPr="00C269D0" w:rsidRDefault="00C269D0" w:rsidP="00C269D0">
      <w:pPr>
        <w:spacing w:after="111"/>
        <w:ind w:left="4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Заочное путешествие в выставочный зал. Выставка рисунков о добре.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4. Подумай о других.</w:t>
      </w:r>
    </w:p>
    <w:p w:rsidR="00C269D0" w:rsidRPr="00C269D0" w:rsidRDefault="00C269D0" w:rsidP="00C269D0">
      <w:pPr>
        <w:spacing w:after="209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Беседа о добре, о добрых поступках. Чтение отрывка из сказки Волкова «Волшебник Изумрудного города». Раскрытие правила «Поступай всегда так, как ты хотел, чтобы поступали по отношению к тебе».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5. Подарок коллективу.</w:t>
      </w:r>
    </w:p>
    <w:p w:rsidR="00C269D0" w:rsidRPr="00C269D0" w:rsidRDefault="00C269D0" w:rsidP="00C269D0">
      <w:pPr>
        <w:spacing w:after="107"/>
        <w:ind w:left="4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Урок-сюрприз, урок общения.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6. Делу - время, потехе - час.</w:t>
      </w:r>
    </w:p>
    <w:p w:rsidR="00C269D0" w:rsidRPr="00C269D0" w:rsidRDefault="00C269D0" w:rsidP="00C269D0">
      <w:pPr>
        <w:spacing w:after="0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Объяснение пословицы: «Делу - время, потехе - час». Изготовление значка - вежливость». Работа в группах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7. Чего в другом не любишь, того и сам не делай.</w:t>
      </w:r>
    </w:p>
    <w:p w:rsidR="00C269D0" w:rsidRPr="00C269D0" w:rsidRDefault="00C269D0" w:rsidP="00C269D0">
      <w:pPr>
        <w:spacing w:after="0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Выставка значков для школы вежливости. Разговор о доброжелательности и равноправии в отношениях. Заучивание волшебного правила: «Чего в другом не любишь, того и сам не делай».</w:t>
      </w:r>
    </w:p>
    <w:p w:rsidR="00C269D0" w:rsidRPr="00C269D0" w:rsidRDefault="00C269D0" w:rsidP="00C269D0">
      <w:pPr>
        <w:spacing w:after="240"/>
        <w:ind w:left="40"/>
        <w:rPr>
          <w:rFonts w:ascii="Times New Roman" w:eastAsia="Tahoma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b/>
          <w:sz w:val="28"/>
          <w:szCs w:val="28"/>
          <w:lang w:eastAsia="ru-RU"/>
        </w:rPr>
        <w:t>Раздел 2. Этикет (8 часов)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8. По правилам этикета.</w:t>
      </w:r>
    </w:p>
    <w:p w:rsidR="00C269D0" w:rsidRPr="00C269D0" w:rsidRDefault="00C269D0" w:rsidP="00C269D0">
      <w:pPr>
        <w:spacing w:after="184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Беседа: «Что такое этикет?». Путешествие по лабиринту этикетных правил. Решение задач по культуре поведения. Объяснение пословицы: «Уважая человека -уважаешь себя».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9. Приглашение к столу.</w:t>
      </w:r>
    </w:p>
    <w:p w:rsidR="00C269D0" w:rsidRPr="00C269D0" w:rsidRDefault="00C269D0" w:rsidP="00C269D0">
      <w:pPr>
        <w:spacing w:after="0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Путешествие в страну Этикета. Практическое занятие за столом. Разыгрывание сценок, где действующие лица - сказочные герои. Игра «Концерт для именинников».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            Тема 10. Вот школа, дом, где мы живем.</w:t>
      </w:r>
    </w:p>
    <w:p w:rsidR="00C269D0" w:rsidRPr="00C269D0" w:rsidRDefault="00C269D0" w:rsidP="00C269D0">
      <w:pPr>
        <w:spacing w:after="212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Разбор этикетных ситуаций в форме «Экзамен». Формулирование правил этикета.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11. Вот магазин, куда идем.</w:t>
      </w:r>
    </w:p>
    <w:p w:rsidR="00C269D0" w:rsidRPr="00C269D0" w:rsidRDefault="00C269D0" w:rsidP="00C269D0">
      <w:pPr>
        <w:spacing w:after="107"/>
        <w:ind w:left="4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Знакомство с правилами этикета в магазине. Разыгрывание ситуаций.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12. Дороги, транспорт, пеший путь.</w:t>
      </w:r>
    </w:p>
    <w:p w:rsidR="00C269D0" w:rsidRPr="00C269D0" w:rsidRDefault="00C269D0" w:rsidP="00C269D0">
      <w:pPr>
        <w:spacing w:after="0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Игра «Светофор». Практическое занятие по правилам</w:t>
      </w:r>
      <w:r w:rsidR="002F706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дорожного движения. Знакомство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 правилами этикета в транспорте.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13-14. Лес, речка, луг, где можно отдохнуть.</w:t>
      </w:r>
    </w:p>
    <w:p w:rsidR="00C269D0" w:rsidRPr="00C269D0" w:rsidRDefault="00C269D0" w:rsidP="00C269D0">
      <w:pPr>
        <w:spacing w:after="212"/>
        <w:ind w:left="40" w:right="2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Путешествие на лесную полянку. Знакомство с правилами поведения в лесу, на лугу, на речке.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15. В гостях у Вежи.</w:t>
      </w:r>
    </w:p>
    <w:p w:rsidR="00C269D0" w:rsidRPr="00C269D0" w:rsidRDefault="00C269D0" w:rsidP="00C269D0">
      <w:pPr>
        <w:spacing w:after="0"/>
        <w:ind w:left="40" w:firstLine="3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Новогодний праздник.</w:t>
      </w:r>
    </w:p>
    <w:p w:rsidR="00C269D0" w:rsidRPr="00C269D0" w:rsidRDefault="00C269D0" w:rsidP="00C269D0">
      <w:pPr>
        <w:keepNext/>
        <w:keepLines/>
        <w:spacing w:before="240" w:after="240"/>
        <w:ind w:left="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3. Этика отношений с окружающими (9 часов)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16. Подари другому радость.</w:t>
      </w:r>
    </w:p>
    <w:p w:rsidR="00C269D0" w:rsidRPr="00C269D0" w:rsidRDefault="00C269D0" w:rsidP="00C269D0">
      <w:pPr>
        <w:spacing w:after="0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Игровая программа «Хоровод вокруг елки». Составление предложения «По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дари другому радость». Беседа на тему: «Кому и как мы можем дарить радость».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17. От чего зависит настроение.</w:t>
      </w:r>
    </w:p>
    <w:p w:rsidR="00C269D0" w:rsidRPr="00C269D0" w:rsidRDefault="00C269D0" w:rsidP="00C269D0">
      <w:pPr>
        <w:spacing w:after="209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Беседа «От чего зависит настроение». Знакомство с правилами создания хо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рошего настроения.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Тема 18. Не стесняйтесь доброты своей.</w:t>
      </w:r>
    </w:p>
    <w:p w:rsidR="00C269D0" w:rsidRPr="00C269D0" w:rsidRDefault="00C269D0" w:rsidP="00C269D0">
      <w:pPr>
        <w:spacing w:after="107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Подарок Старичку-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лесовичку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гномику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Пыху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Создание газеты.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19. Мой дом - моя семья.</w:t>
      </w:r>
    </w:p>
    <w:p w:rsidR="00C269D0" w:rsidRPr="00C269D0" w:rsidRDefault="00C269D0" w:rsidP="00C269D0">
      <w:pPr>
        <w:spacing w:after="212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Дискуссия на тему: «Какой домик нужно построить гномику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Пыху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Старичку-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лесовичку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».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20. В труде человек хорошеет.</w:t>
      </w:r>
    </w:p>
    <w:p w:rsidR="00C269D0" w:rsidRPr="00C269D0" w:rsidRDefault="00C269D0" w:rsidP="00C269D0">
      <w:pPr>
        <w:spacing w:after="112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Практическое занятие: «Наш общий дом».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21. Все на белом свете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солнышкины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дети.</w:t>
      </w:r>
    </w:p>
    <w:p w:rsidR="00C269D0" w:rsidRPr="00C269D0" w:rsidRDefault="00C269D0" w:rsidP="00C269D0">
      <w:pPr>
        <w:spacing w:after="212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Путешествие на полянку к Старичку-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лесовичку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гномику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Пыху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Сказка С. Маршака «Двенадцать месяцев».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22. Поздравляем наших мам.</w:t>
      </w:r>
    </w:p>
    <w:p w:rsidR="00C269D0" w:rsidRPr="00C269D0" w:rsidRDefault="00C269D0" w:rsidP="00C269D0">
      <w:pPr>
        <w:spacing w:after="112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Занятие в виде праздника. Концерт для мам. Выставка рисунков и поделок.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23. Со взрослыми и сверстниками.</w:t>
      </w:r>
    </w:p>
    <w:p w:rsidR="00C269D0" w:rsidRPr="00C269D0" w:rsidRDefault="00C269D0" w:rsidP="00E063E0">
      <w:pPr>
        <w:spacing w:after="0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Фотогаллерея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«Мой самый лучший друг». Беседа «Кого я могу назвать своим лучшим другом». Советы-послови</w:t>
      </w:r>
      <w:r w:rsidR="00E063E0">
        <w:rPr>
          <w:rFonts w:ascii="Times New Roman" w:eastAsia="Arial" w:hAnsi="Times New Roman" w:cs="Times New Roman"/>
          <w:sz w:val="28"/>
          <w:szCs w:val="28"/>
          <w:lang w:eastAsia="ru-RU"/>
        </w:rPr>
        <w:t>цы о добре. Добрый совет другу.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24. Цени доверие других.</w:t>
      </w:r>
    </w:p>
    <w:p w:rsidR="00C269D0" w:rsidRPr="00C269D0" w:rsidRDefault="00C269D0" w:rsidP="00C269D0">
      <w:pPr>
        <w:spacing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Итоговое занятие по теме «Этика отношений с окружающими». Письмо гно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 xml:space="preserve">мику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Пыху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и Старичку-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лесовичку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</w:t>
      </w:r>
    </w:p>
    <w:p w:rsidR="00C269D0" w:rsidRPr="00C269D0" w:rsidRDefault="00C269D0" w:rsidP="00C269D0">
      <w:pPr>
        <w:keepNext/>
        <w:keepLines/>
        <w:spacing w:before="240" w:after="240"/>
        <w:ind w:left="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Этика отношений в коллективе (8 часов)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25. Как здорово, что все мы здесь сегодня собрались.</w:t>
      </w:r>
    </w:p>
    <w:p w:rsidR="00C269D0" w:rsidRPr="00C269D0" w:rsidRDefault="00C269D0" w:rsidP="00C269D0">
      <w:pPr>
        <w:spacing w:after="0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Беседа «Как провели каникулы».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Общеколлективная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цветопись</w:t>
      </w:r>
      <w:proofErr w:type="spell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настроения. Беседа о том, как можно улучшить настроение. Песня «Настоящий друг».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26. Советуем друг другу.</w:t>
      </w:r>
    </w:p>
    <w:p w:rsidR="00C269D0" w:rsidRPr="00C269D0" w:rsidRDefault="00C269D0" w:rsidP="00C269D0">
      <w:pPr>
        <w:spacing w:after="184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Игра. Разговор с волшебным зеркальцем: «Свет мой, зеркальце, скажи, да всю правду доложи. Что мне посоветуют ребята в классе?».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27. Общее и особенное для мальчиков и девочек.</w:t>
      </w:r>
    </w:p>
    <w:p w:rsidR="00C269D0" w:rsidRPr="00C269D0" w:rsidRDefault="00C269D0" w:rsidP="00C269D0">
      <w:pPr>
        <w:spacing w:after="176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Сбор советов для мальчиков и для девочек. Составление требований к клас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сному коллективу. Выбор ответственных за выполнение этих советов.</w:t>
      </w:r>
    </w:p>
    <w:p w:rsidR="00C269D0" w:rsidRPr="00C269D0" w:rsidRDefault="00C269D0" w:rsidP="00C269D0">
      <w:pPr>
        <w:spacing w:before="180" w:after="0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28. Поговорил бы кто со мной.</w:t>
      </w:r>
    </w:p>
    <w:p w:rsidR="00C269D0" w:rsidRPr="00C269D0" w:rsidRDefault="00C269D0" w:rsidP="00C269D0">
      <w:pPr>
        <w:spacing w:after="0"/>
        <w:ind w:left="20" w:righ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Путешествие к дедушке Этикету. Практическая работа по составлению своего разговора.</w:t>
      </w:r>
    </w:p>
    <w:p w:rsidR="00C269D0" w:rsidRPr="00C269D0" w:rsidRDefault="00C269D0" w:rsidP="00C269D0">
      <w:pPr>
        <w:spacing w:before="180"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29. Путешествие по весеннему лесу.</w:t>
      </w:r>
    </w:p>
    <w:p w:rsidR="00C269D0" w:rsidRPr="00C269D0" w:rsidRDefault="00C269D0" w:rsidP="00C269D0">
      <w:pPr>
        <w:spacing w:after="240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Экскурсия в парк, лес, в процессе которой вырабатываются правила поведения в лесу.</w:t>
      </w:r>
    </w:p>
    <w:p w:rsidR="00C269D0" w:rsidRPr="00C269D0" w:rsidRDefault="00C269D0" w:rsidP="00C269D0">
      <w:pPr>
        <w:spacing w:before="180"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30. Подарок коллективу.</w:t>
      </w:r>
    </w:p>
    <w:p w:rsidR="00C269D0" w:rsidRPr="00C269D0" w:rsidRDefault="00C269D0" w:rsidP="00C269D0">
      <w:pPr>
        <w:spacing w:after="184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Коллективная деятельность, в процессе которой каждый ребенок должен проявить себя, даря свои умения, знания, таланты, мысли коллективу.</w:t>
      </w:r>
    </w:p>
    <w:p w:rsidR="00C269D0" w:rsidRPr="00C269D0" w:rsidRDefault="00C269D0" w:rsidP="00C269D0">
      <w:pPr>
        <w:spacing w:before="180"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31. Делаем газету.</w:t>
      </w:r>
    </w:p>
    <w:p w:rsidR="00C269D0" w:rsidRDefault="00C269D0" w:rsidP="00C269D0">
      <w:pPr>
        <w:spacing w:after="209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Беседа о работе по курсу «Этическая грамматика» за год. Дети выражают и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впечатления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и пожелания приемом «свитка», который после прочтения помещается в газету. Оформление газеты.</w:t>
      </w:r>
    </w:p>
    <w:p w:rsidR="00287146" w:rsidRPr="00287146" w:rsidRDefault="00287146" w:rsidP="00287146">
      <w:pPr>
        <w:spacing w:after="209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    Тема 32. </w:t>
      </w:r>
      <w:r w:rsidRPr="00287146">
        <w:rPr>
          <w:rFonts w:ascii="Times New Roman" w:eastAsia="Tahoma" w:hAnsi="Times New Roman" w:cs="Times New Roman"/>
          <w:sz w:val="28"/>
          <w:szCs w:val="28"/>
          <w:lang w:eastAsia="ru-RU"/>
        </w:rPr>
        <w:t>Делу – время, потехе – час.</w:t>
      </w:r>
    </w:p>
    <w:p w:rsidR="00287146" w:rsidRDefault="00287146" w:rsidP="00287146">
      <w:pPr>
        <w:spacing w:after="209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287146">
        <w:rPr>
          <w:rFonts w:ascii="Times New Roman" w:eastAsia="Tahoma" w:hAnsi="Times New Roman" w:cs="Times New Roman"/>
          <w:sz w:val="28"/>
          <w:szCs w:val="28"/>
          <w:lang w:eastAsia="ru-RU"/>
        </w:rPr>
        <w:t>Работа с пословицами. Практическая работа. Работа в группах.</w:t>
      </w:r>
    </w:p>
    <w:p w:rsidR="00287146" w:rsidRDefault="00287146" w:rsidP="00287146">
      <w:pPr>
        <w:spacing w:after="209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    Тема 33. </w:t>
      </w:r>
      <w:r w:rsidRPr="00287146">
        <w:rPr>
          <w:rFonts w:ascii="Times New Roman" w:eastAsia="Tahoma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ли песни петь, с ними веселей.</w:t>
      </w:r>
    </w:p>
    <w:p w:rsidR="00287146" w:rsidRPr="00C269D0" w:rsidRDefault="00287146" w:rsidP="00287146">
      <w:pPr>
        <w:spacing w:after="209"/>
        <w:ind w:left="2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287146">
        <w:rPr>
          <w:rFonts w:ascii="Times New Roman" w:eastAsia="Tahoma" w:hAnsi="Times New Roman" w:cs="Times New Roman"/>
          <w:sz w:val="28"/>
          <w:szCs w:val="28"/>
          <w:lang w:eastAsia="ru-RU"/>
        </w:rPr>
        <w:t>Познавательная беседа. Игра.</w:t>
      </w:r>
    </w:p>
    <w:p w:rsidR="00C269D0" w:rsidRPr="00C269D0" w:rsidRDefault="00C269D0" w:rsidP="00C269D0">
      <w:pPr>
        <w:spacing w:before="180"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</w:t>
      </w:r>
      <w:r w:rsidR="00E063E0">
        <w:rPr>
          <w:rFonts w:ascii="Times New Roman" w:eastAsia="Arial" w:hAnsi="Times New Roman" w:cs="Times New Roman"/>
          <w:sz w:val="28"/>
          <w:szCs w:val="28"/>
          <w:lang w:eastAsia="ru-RU"/>
        </w:rPr>
        <w:t>4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Доброта - что солнце.</w:t>
      </w:r>
    </w:p>
    <w:p w:rsidR="00C269D0" w:rsidRDefault="00C269D0" w:rsidP="00E063E0">
      <w:pPr>
        <w:spacing w:after="439"/>
        <w:ind w:lef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Итоговое занятие. Игры. Песни. Собирание лепестков.</w:t>
      </w:r>
    </w:p>
    <w:p w:rsidR="00E063E0" w:rsidRPr="00C269D0" w:rsidRDefault="00E063E0" w:rsidP="00E063E0">
      <w:pPr>
        <w:spacing w:after="439"/>
        <w:ind w:left="2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330FAD" w:rsidRPr="00C269D0" w:rsidRDefault="00330FAD" w:rsidP="00330FAD">
      <w:pPr>
        <w:keepNext/>
        <w:keepLines/>
        <w:spacing w:after="139"/>
        <w:ind w:firstLine="560"/>
        <w:jc w:val="center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330FAD" w:rsidRPr="00C269D0" w:rsidRDefault="00330FAD" w:rsidP="00330FAD">
      <w:pPr>
        <w:keepNext/>
        <w:keepLines/>
        <w:spacing w:after="142"/>
        <w:ind w:firstLine="560"/>
        <w:jc w:val="center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2-й класс</w:t>
      </w:r>
    </w:p>
    <w:p w:rsidR="00330FAD" w:rsidRPr="00C269D0" w:rsidRDefault="00330FAD" w:rsidP="00330FAD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62"/>
        <w:gridCol w:w="1217"/>
        <w:gridCol w:w="4676"/>
        <w:gridCol w:w="1381"/>
        <w:gridCol w:w="6881"/>
      </w:tblGrid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1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Кол- во часов</w:t>
            </w:r>
            <w:proofErr w:type="gramEnd"/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8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E063E0" w:rsidRPr="00C269D0" w:rsidTr="00D0547C">
        <w:trPr>
          <w:trHeight w:val="397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 (7 часов)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Если песни петь, с ними веселей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Добрым жить на белом свете радостно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 Конкурс рисунков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Добро творить - себя веселить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Посещение выставочного зала. Рисунки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Подумай о других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Чтение отрыв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 из сказки. </w:t>
            </w:r>
            <w:proofErr w:type="spellStart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Урок-сюрприз. Игры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Делу - время, потехе - час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пословицами. Практическая работа. Работа в группах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Чего в другом не любишь, того и сам не делай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  <w:p w:rsidR="00E063E0" w:rsidRPr="00C269D0" w:rsidRDefault="00E063E0" w:rsidP="00E063E0">
            <w:pPr>
              <w:spacing w:before="480" w:after="240"/>
              <w:ind w:left="30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D0547C">
        <w:trPr>
          <w:trHeight w:val="397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Этикет (8 часов)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 правилам этикета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Беседа. Путешествие по лабиринту эти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кетных правил. Решение задач. </w:t>
            </w:r>
            <w:proofErr w:type="spellStart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proofErr w:type="spellEnd"/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Приглашение к столу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Разыгрывание ситуаций.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Вот школа, дом, где мы живем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Сценки-миниатюры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Вот магазин, куда идем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Разыгрывание ситуаций. Посещение магазина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Дороги, транспорт, пеший путь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Практи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ческое занятие на улицах города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Лес, речка, луг, где можно отдохнуть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на лесную полянку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 гостях у Вежи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E063E0" w:rsidRPr="00C269D0" w:rsidTr="00D0547C">
        <w:trPr>
          <w:trHeight w:val="397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 (9 часов)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Подари другому радость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От чего зависит настроение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Не стесняйтесь доброты своей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Мой дом - моя семья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 труде человек хорошеет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spacing w:before="480" w:after="240"/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Практическое занятие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Все на белом свете </w:t>
            </w:r>
            <w:proofErr w:type="spellStart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солнышкины</w:t>
            </w:r>
            <w:proofErr w:type="spellEnd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 Просмотр мульт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фильма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Праздник. Рисунки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Со взрослыми и сверстниками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Работа с пословицами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Цени доверие других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Путешествие на детский остров</w:t>
            </w:r>
          </w:p>
        </w:tc>
      </w:tr>
      <w:tr w:rsidR="00E063E0" w:rsidRPr="00C269D0" w:rsidTr="00D0547C">
        <w:trPr>
          <w:trHeight w:val="397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7D1F6A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</w:t>
            </w:r>
            <w:r w:rsidRPr="00C269D0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r w:rsidR="007D1F6A">
              <w:rPr>
                <w:rFonts w:ascii="Times New Roman" w:eastAsia="Tahoma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Как здорово, что все мы здесь сегодня собра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лись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Советуем друг другу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Просмотр от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рывка сказки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Общее и особенное для мальчиков и девочек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Поговорил бы кто со мной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весенний парк. Практи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работа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по весеннему лесу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Урок-сюрприз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Делаем газету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Посеще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типографии</w:t>
            </w:r>
          </w:p>
        </w:tc>
      </w:tr>
      <w:tr w:rsidR="00E063E0" w:rsidRPr="00C269D0" w:rsidTr="00D0547C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hideMark/>
          </w:tcPr>
          <w:p w:rsidR="00E063E0" w:rsidRPr="00E063E0" w:rsidRDefault="00E063E0" w:rsidP="00E063E0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E0">
              <w:rPr>
                <w:rFonts w:ascii="Times New Roman" w:hAnsi="Times New Roman" w:cs="Times New Roman"/>
                <w:bCs/>
                <w:sz w:val="24"/>
                <w:szCs w:val="24"/>
              </w:rPr>
              <w:t>Делу – время, потехе – час.</w:t>
            </w:r>
          </w:p>
          <w:p w:rsidR="00E063E0" w:rsidRPr="00E063E0" w:rsidRDefault="00E063E0" w:rsidP="00E063E0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hideMark/>
          </w:tcPr>
          <w:p w:rsidR="00E063E0" w:rsidRPr="00E063E0" w:rsidRDefault="00E063E0" w:rsidP="00E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  <w:hideMark/>
          </w:tcPr>
          <w:p w:rsidR="00E063E0" w:rsidRPr="00E063E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3E0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пословицами. Практическая работа. Работа в группах.</w:t>
            </w:r>
          </w:p>
        </w:tc>
      </w:tr>
      <w:tr w:rsidR="00E063E0" w:rsidRPr="00C269D0" w:rsidTr="00D0547C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</w:tcPr>
          <w:p w:rsidR="00E063E0" w:rsidRPr="00E063E0" w:rsidRDefault="00E063E0" w:rsidP="00E063E0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3E0">
              <w:rPr>
                <w:rFonts w:ascii="Times New Roman" w:hAnsi="Times New Roman" w:cs="Times New Roman"/>
                <w:bCs/>
                <w:sz w:val="24"/>
                <w:szCs w:val="24"/>
              </w:rPr>
              <w:t>Если песни петь, с ними веселей.</w:t>
            </w:r>
          </w:p>
        </w:tc>
        <w:tc>
          <w:tcPr>
            <w:tcW w:w="1381" w:type="dxa"/>
          </w:tcPr>
          <w:p w:rsidR="00E063E0" w:rsidRPr="00E063E0" w:rsidRDefault="00E063E0" w:rsidP="00E0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1" w:type="dxa"/>
          </w:tcPr>
          <w:p w:rsidR="00E063E0" w:rsidRPr="00E063E0" w:rsidRDefault="00E063E0" w:rsidP="00E06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3E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</w:t>
            </w:r>
          </w:p>
        </w:tc>
      </w:tr>
      <w:tr w:rsidR="00E063E0" w:rsidRPr="00C269D0" w:rsidTr="00E063E0">
        <w:trPr>
          <w:trHeight w:val="397"/>
        </w:trPr>
        <w:tc>
          <w:tcPr>
            <w:tcW w:w="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Доброта что солнце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6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3E0" w:rsidRPr="00C269D0" w:rsidRDefault="00E063E0" w:rsidP="00E06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</w:tbl>
    <w:p w:rsidR="00C269D0" w:rsidRPr="00C269D0" w:rsidRDefault="00C269D0" w:rsidP="00C269D0">
      <w:pPr>
        <w:keepNext/>
        <w:keepLines/>
        <w:spacing w:before="389" w:after="209"/>
        <w:ind w:left="8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lastRenderedPageBreak/>
        <w:t>СОДЕРЖАНИЕ ПРОГРАММЫ</w:t>
      </w:r>
      <w:r w:rsidR="00330FAD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</w:t>
      </w:r>
      <w:r w:rsidR="00330FAD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«</w:t>
      </w:r>
      <w:r w:rsidR="00330FAD" w:rsidRPr="00C269D0">
        <w:rPr>
          <w:rFonts w:ascii="Times New Roman" w:hAnsi="Times New Roman" w:cs="Times New Roman"/>
          <w:b/>
          <w:sz w:val="28"/>
          <w:szCs w:val="28"/>
        </w:rPr>
        <w:t>ШКОЛА ВЕЖЛИВОСТИ</w:t>
      </w:r>
      <w:r w:rsidR="00330FAD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»</w:t>
      </w:r>
    </w:p>
    <w:p w:rsidR="00C269D0" w:rsidRPr="00C269D0" w:rsidRDefault="00C269D0" w:rsidP="00C269D0">
      <w:pPr>
        <w:keepNext/>
        <w:keepLines/>
        <w:spacing w:after="112"/>
        <w:ind w:left="8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3-й класс</w:t>
      </w:r>
    </w:p>
    <w:p w:rsidR="00C269D0" w:rsidRPr="00C269D0" w:rsidRDefault="004C0D04" w:rsidP="00C269D0">
      <w:pPr>
        <w:keepNext/>
        <w:keepLines/>
        <w:spacing w:after="0"/>
        <w:ind w:left="20" w:firstLine="58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1. Этика общения (9</w:t>
      </w:r>
      <w:r w:rsidR="00C269D0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часов)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1. Здравствуйте все!</w:t>
      </w:r>
    </w:p>
    <w:p w:rsidR="00C269D0" w:rsidRPr="00C269D0" w:rsidRDefault="00C269D0" w:rsidP="00C269D0">
      <w:pPr>
        <w:spacing w:after="184"/>
        <w:ind w:left="20" w:right="40" w:firstLine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«Здравствуйте!» Что означает это слово? Это проявление доброжелательного отношения к каждому. Это значит начать встречу с доброжелательности, с улыбки.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2. Будем беречь друг друга.</w:t>
      </w:r>
    </w:p>
    <w:p w:rsidR="00C269D0" w:rsidRPr="00C269D0" w:rsidRDefault="00C269D0" w:rsidP="00C269D0">
      <w:pPr>
        <w:ind w:left="20" w:right="40" w:firstLine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Встреча с феей Добра. Есть страна, где хозяйничает фея Зла. Она сделала так, что люди разучились беречь друг друга. В этой стране все печально и трудно. Фея Добра учит быть вежливыми, внимательными, уважительными, доброжела</w:t>
      </w: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тельными, благодарными.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3. Дружим с добрыми словами.</w:t>
      </w:r>
    </w:p>
    <w:p w:rsidR="00C269D0" w:rsidRPr="00C269D0" w:rsidRDefault="00C269D0" w:rsidP="00C269D0">
      <w:pPr>
        <w:spacing w:after="176"/>
        <w:ind w:left="20" w:right="40" w:firstLine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Идет работа по «превращению» слов. Жадность заменяется щедростью, за</w:t>
      </w: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висть - доброжелательностью, расположенностью, добродушием. Грубость - нежно</w:t>
      </w: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стью, лаской, снисходительностью. Жестокость - жалостью, сочувствием и т.д.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4. Любим добрые поступки.</w:t>
      </w:r>
    </w:p>
    <w:p w:rsidR="00C269D0" w:rsidRPr="00C269D0" w:rsidRDefault="00C269D0" w:rsidP="00C269D0">
      <w:pPr>
        <w:spacing w:after="184"/>
        <w:ind w:left="20" w:right="40" w:firstLine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Учимся видеть добрые поступки вокруг. Разучивание песни кота Леопольда о добрых делах. Соединение добрых слов и добрых поступков в единую цепочку.</w:t>
      </w:r>
    </w:p>
    <w:p w:rsidR="00C269D0" w:rsidRPr="00C269D0" w:rsidRDefault="00C269D0" w:rsidP="00C269D0">
      <w:pPr>
        <w:spacing w:before="180" w:after="0"/>
        <w:ind w:left="20" w:firstLine="58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5. Подари дело и слово доброе.</w:t>
      </w:r>
    </w:p>
    <w:p w:rsidR="00C269D0" w:rsidRPr="00C269D0" w:rsidRDefault="00C269D0" w:rsidP="00C269D0">
      <w:pPr>
        <w:spacing w:after="209"/>
        <w:ind w:left="20" w:right="40" w:firstLine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Высказывания детей, особенно о тех, кого не всегда любят и замечают</w:t>
      </w:r>
      <w:r w:rsidRPr="00C269D0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C269D0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  <w:r w:rsidRPr="00C269D0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классе, всего того хорошего, чего он заслужил. Дополнение этих характеристик учи</w:t>
      </w:r>
      <w:r w:rsidRPr="00C269D0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телем. Запись этих высказываний на магнитофон - это память для ребят.</w:t>
      </w:r>
    </w:p>
    <w:p w:rsidR="00C269D0" w:rsidRPr="00C269D0" w:rsidRDefault="00C269D0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6. Умеем общаться.</w:t>
      </w:r>
    </w:p>
    <w:p w:rsidR="00C269D0" w:rsidRPr="00C269D0" w:rsidRDefault="00C269D0" w:rsidP="00C269D0">
      <w:pPr>
        <w:spacing w:after="176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Чтобы быть приятными окружающим и себе, надо соблюдать определенные правила. Главное из них - проявлять уважение к другому человеку: уметь видеть настроение и считаться с ним, уметь поддержать интерес, считаться с желанием другого, уступать ему.</w:t>
      </w:r>
    </w:p>
    <w:p w:rsidR="00C269D0" w:rsidRPr="00C269D0" w:rsidRDefault="00C269D0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Тема 7. Каждый интересен.</w:t>
      </w:r>
    </w:p>
    <w:p w:rsidR="00C269D0" w:rsidRPr="00C269D0" w:rsidRDefault="00C269D0" w:rsidP="00C269D0">
      <w:pPr>
        <w:spacing w:after="184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Дети говорят стоящему (по очереди), чем он им интересен. Учитель добавляет где необходимо, свои суждения. Подчеркнуть, как интересно в классе, когда каждый имеет свою изюминку, и всем от этого хорошо.</w:t>
      </w:r>
    </w:p>
    <w:p w:rsidR="00C269D0" w:rsidRPr="00C269D0" w:rsidRDefault="00C269D0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</w:t>
      </w:r>
      <w:r w:rsidR="008743A3">
        <w:rPr>
          <w:rFonts w:ascii="Times New Roman" w:eastAsia="Arial" w:hAnsi="Times New Roman" w:cs="Times New Roman"/>
          <w:sz w:val="28"/>
          <w:szCs w:val="28"/>
          <w:lang w:eastAsia="ru-RU"/>
        </w:rPr>
        <w:t>8-9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Подарок коллективу.</w:t>
      </w:r>
    </w:p>
    <w:p w:rsidR="00C269D0" w:rsidRPr="00C269D0" w:rsidRDefault="00C269D0" w:rsidP="00C269D0">
      <w:pPr>
        <w:spacing w:after="176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Устраивается общий праздник общения, где каждый дарит коллективу подарок: выдумку, песенку, рассказ...</w:t>
      </w:r>
    </w:p>
    <w:p w:rsidR="00C269D0" w:rsidRPr="00C269D0" w:rsidRDefault="00C269D0" w:rsidP="00C269D0">
      <w:pPr>
        <w:keepNext/>
        <w:keepLines/>
        <w:spacing w:after="240"/>
        <w:ind w:left="2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2. Этикет (7 часов)</w:t>
      </w:r>
    </w:p>
    <w:p w:rsidR="00C269D0" w:rsidRPr="00C269D0" w:rsidRDefault="00C269D0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</w:t>
      </w:r>
      <w:r w:rsidR="008743A3">
        <w:rPr>
          <w:rFonts w:ascii="Times New Roman" w:eastAsia="Arial" w:hAnsi="Times New Roman" w:cs="Times New Roman"/>
          <w:sz w:val="28"/>
          <w:szCs w:val="28"/>
          <w:lang w:eastAsia="ru-RU"/>
        </w:rPr>
        <w:t>10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Премудрости дедушки Этикета.</w:t>
      </w:r>
    </w:p>
    <w:p w:rsidR="00C269D0" w:rsidRPr="00C269D0" w:rsidRDefault="00C269D0" w:rsidP="00C269D0">
      <w:pPr>
        <w:spacing w:after="212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Этикет - свод правил поведения человека в разных жизненных ситуациях, постижение этой мудрости, чтобы достойно жить среди людей.</w:t>
      </w:r>
    </w:p>
    <w:p w:rsidR="00C269D0" w:rsidRPr="00C269D0" w:rsidRDefault="00C269D0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Тема </w:t>
      </w:r>
      <w:r w:rsidR="008743A3">
        <w:rPr>
          <w:rFonts w:ascii="Times New Roman" w:eastAsia="Arial" w:hAnsi="Times New Roman" w:cs="Times New Roman"/>
          <w:sz w:val="28"/>
          <w:szCs w:val="28"/>
          <w:lang w:eastAsia="ru-RU"/>
        </w:rPr>
        <w:t>11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За столом с дедушкой Этикетом.</w:t>
      </w:r>
    </w:p>
    <w:p w:rsidR="00C269D0" w:rsidRPr="00C269D0" w:rsidRDefault="00C269D0" w:rsidP="00C269D0">
      <w:pPr>
        <w:spacing w:after="112"/>
        <w:ind w:left="2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Коллективное чаепитие. Обыгрывание ситуаций поведения за столом.</w:t>
      </w:r>
    </w:p>
    <w:p w:rsidR="00C269D0" w:rsidRPr="00C269D0" w:rsidRDefault="008743A3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12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Школьные правила этикета.</w:t>
      </w:r>
    </w:p>
    <w:p w:rsidR="00C269D0" w:rsidRPr="00C269D0" w:rsidRDefault="00C269D0" w:rsidP="00C269D0">
      <w:pPr>
        <w:spacing w:after="0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Разыгрывание сценок поведения в раздевалке, встреча с классом, поведение в столовой, на уроке. Дети импровизируют ситуации.</w:t>
      </w:r>
    </w:p>
    <w:p w:rsidR="00C269D0" w:rsidRPr="00C269D0" w:rsidRDefault="008743A3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13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Когда рядом много людей.</w:t>
      </w:r>
    </w:p>
    <w:p w:rsidR="00C269D0" w:rsidRPr="00C269D0" w:rsidRDefault="00C269D0" w:rsidP="00C269D0">
      <w:pPr>
        <w:spacing w:after="0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Разрабатывается ряд правил поведения в общественных местах: на улице, в магазине, в транспорте, в театре, в музее, в библиотеке.</w:t>
      </w:r>
    </w:p>
    <w:p w:rsidR="00C269D0" w:rsidRPr="00C269D0" w:rsidRDefault="008743A3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14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Как решать семейные проблемы.</w:t>
      </w:r>
    </w:p>
    <w:p w:rsidR="00C269D0" w:rsidRPr="00C269D0" w:rsidRDefault="00C269D0" w:rsidP="00C269D0">
      <w:pPr>
        <w:spacing w:after="0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Обсуждение волнующих детей семейных проблем: чтобы не произошла ссора, чтобы не было крика, чтобы нравилось быть дома.</w:t>
      </w:r>
    </w:p>
    <w:p w:rsidR="00C269D0" w:rsidRPr="00C269D0" w:rsidRDefault="008743A3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15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Чистый ручеек вашей речи.</w:t>
      </w:r>
    </w:p>
    <w:p w:rsidR="00C269D0" w:rsidRPr="00C269D0" w:rsidRDefault="00C269D0" w:rsidP="00C269D0">
      <w:pPr>
        <w:spacing w:after="212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Дети импровизируют, передавая разговор у «костра» воображаемых героев. Речь должна быть полноводной, как река, ничто не должно мешать ее течению, засорять ее поток.</w:t>
      </w:r>
    </w:p>
    <w:p w:rsidR="00C269D0" w:rsidRPr="00C269D0" w:rsidRDefault="008743A3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Тема 16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Встречаем Новый год.</w:t>
      </w:r>
    </w:p>
    <w:p w:rsidR="00C269D0" w:rsidRPr="00C269D0" w:rsidRDefault="00C269D0" w:rsidP="00C269D0">
      <w:pPr>
        <w:spacing w:after="107"/>
        <w:ind w:left="2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Классный «Огонек» с праздничным столом.</w:t>
      </w:r>
    </w:p>
    <w:p w:rsidR="00C269D0" w:rsidRPr="00C269D0" w:rsidRDefault="00C269D0" w:rsidP="00C269D0">
      <w:pPr>
        <w:keepNext/>
        <w:keepLines/>
        <w:spacing w:after="240"/>
        <w:ind w:left="2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3. Этика отношений с окружающими (10 часов)</w:t>
      </w:r>
    </w:p>
    <w:p w:rsidR="00C269D0" w:rsidRPr="00C269D0" w:rsidRDefault="008743A3" w:rsidP="00C269D0">
      <w:pPr>
        <w:spacing w:before="180" w:after="0"/>
        <w:ind w:left="2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17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Душа - это наше творение.</w:t>
      </w:r>
    </w:p>
    <w:p w:rsidR="00C269D0" w:rsidRPr="00C269D0" w:rsidRDefault="00C269D0" w:rsidP="00C269D0">
      <w:pPr>
        <w:spacing w:after="0"/>
        <w:ind w:left="2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Рисование любимого сказочного героя, наделенного теми качествами, какими хочет обладать ребенок. Обсуждение ситуаций: «Я плачу, когда...», «Я смеюсь, когда</w:t>
      </w:r>
      <w:proofErr w:type="gramStart"/>
      <w:r w:rsidR="00740338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..</w:t>
      </w:r>
      <w:proofErr w:type="gram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.»,  «Я радуюсь, когда...».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18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Отворите волшебные двери добра и доверия.</w:t>
      </w:r>
    </w:p>
    <w:p w:rsidR="00C269D0" w:rsidRPr="00C269D0" w:rsidRDefault="00C269D0" w:rsidP="00C269D0">
      <w:pPr>
        <w:spacing w:after="176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Душевные силы могут изменить жизненные ситуации: чтобы не остаться оди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ноким, добро украшает мир, делает его разнообразнее. Волшебные двери сердца - двери добра и доверия.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19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Хорошие песни к добру ведут.</w:t>
      </w:r>
    </w:p>
    <w:p w:rsidR="00C269D0" w:rsidRPr="00C269D0" w:rsidRDefault="00C269D0" w:rsidP="00C269D0">
      <w:pPr>
        <w:spacing w:after="184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Дети поют ту песню, которую выбирает большинство. Рисование любимых героев песен. Выставка рисунков.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20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Вглядись в себя, сравни с другими.</w:t>
      </w:r>
    </w:p>
    <w:p w:rsidR="00C269D0" w:rsidRPr="00C269D0" w:rsidRDefault="00C269D0" w:rsidP="00C269D0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Размышление о главном в человеке. Все мы разные, у каждого свое миро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ощущение и представление о жизни. Каждый человек индивидуален. Вглядываясь в себя и в других, мы задумываемся о хорошем и плохом.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21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Помоги понять себя.</w:t>
      </w:r>
    </w:p>
    <w:p w:rsidR="00C269D0" w:rsidRPr="00C269D0" w:rsidRDefault="00C269D0" w:rsidP="00C269D0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Диалог, в котором дети раскрываются друг перед другом: где живет, с кем проводит время, какая семья, что больше всего любит делать дома, что интересно, что не любит и т.д.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22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О настоящем и поддельном.</w:t>
      </w:r>
    </w:p>
    <w:p w:rsidR="00C269D0" w:rsidRPr="00C269D0" w:rsidRDefault="00C269D0" w:rsidP="00C269D0">
      <w:pPr>
        <w:spacing w:after="176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Настоящее - это то, что реально существует и влияет на наши чувства, поступки, жизнь. И это не только все живое: люди, животные, природа, но и понятия, которые определяют наши отношения ко всему окружающему.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</w:t>
      </w:r>
      <w:r w:rsidR="008743A3">
        <w:rPr>
          <w:rFonts w:ascii="Times New Roman" w:eastAsia="Arial" w:hAnsi="Times New Roman" w:cs="Times New Roman"/>
          <w:sz w:val="28"/>
          <w:szCs w:val="28"/>
          <w:lang w:eastAsia="ru-RU"/>
        </w:rPr>
        <w:t>3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Тепло родного дома.</w:t>
      </w:r>
    </w:p>
    <w:p w:rsidR="00C269D0" w:rsidRPr="00C269D0" w:rsidRDefault="00C269D0" w:rsidP="00C269D0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Часто ли всей семьей собираемся и обсуждаем общие и наболевшие про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блемы? Тепло дома должно согревать всех его обитателей.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Тема 24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Поздравляем наших мам.</w:t>
      </w:r>
    </w:p>
    <w:p w:rsidR="00C269D0" w:rsidRPr="00C269D0" w:rsidRDefault="00C269D0" w:rsidP="00C269D0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Занятие в виде праздника. Приглашаем мам, бабушек, сестер, дарим им тепло и подарки. Выставка рисунков «Портрет моей мамы, бабушки, сестры».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25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Цветы, цветы - в них Родины душа.</w:t>
      </w:r>
    </w:p>
    <w:p w:rsidR="00C269D0" w:rsidRPr="00C269D0" w:rsidRDefault="00C269D0" w:rsidP="00C269D0">
      <w:pPr>
        <w:spacing w:after="212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Цветы - это живое воплощение, отклик Родины на наше чувство, живая ниточка, связывающая нашу жизнь с местом, где мы родились.</w:t>
      </w:r>
    </w:p>
    <w:p w:rsidR="00C269D0" w:rsidRPr="00C269D0" w:rsidRDefault="008743A3" w:rsidP="00C269D0">
      <w:pPr>
        <w:spacing w:before="180" w:after="14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26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Когда солнце тебе улыбается.</w:t>
      </w:r>
    </w:p>
    <w:p w:rsidR="00C269D0" w:rsidRPr="00C269D0" w:rsidRDefault="00C269D0" w:rsidP="00C269D0">
      <w:pPr>
        <w:spacing w:after="107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Итоговое занятие - праздник весны и песни.</w:t>
      </w:r>
    </w:p>
    <w:p w:rsidR="00C269D0" w:rsidRPr="00C269D0" w:rsidRDefault="008743A3" w:rsidP="00C269D0">
      <w:pPr>
        <w:keepNext/>
        <w:keepLines/>
        <w:spacing w:after="240"/>
        <w:ind w:left="40" w:firstLine="56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Этика отношений в коллективе (8</w:t>
      </w:r>
      <w:r w:rsidR="00C269D0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часов)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27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Чтобы быть коллективом.</w:t>
      </w:r>
    </w:p>
    <w:p w:rsidR="00C269D0" w:rsidRPr="00C269D0" w:rsidRDefault="00C269D0" w:rsidP="00C269D0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Постановка задачи: преодолеть все плохое в коллективе. Каждый намечает свой путь, каждый сам себе дает задание в этом пути. И радость тоже общая.</w:t>
      </w:r>
    </w:p>
    <w:p w:rsidR="00C269D0" w:rsidRPr="00C269D0" w:rsidRDefault="008743A3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28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Коллектив начинается с меня.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Как жить в коллективе, будучи очень разными? Что считать хорошим в кол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лективе, что - плохим? Рассматривание сходных позиций по отношению к другим людям, друг к другу. Качества, которыми надо обладать, чтобы: считаться твоим другом; заслужить т</w:t>
      </w:r>
      <w:r w:rsidR="00740338">
        <w:rPr>
          <w:rFonts w:ascii="Times New Roman" w:eastAsia="Arial" w:hAnsi="Times New Roman" w:cs="Times New Roman"/>
          <w:sz w:val="28"/>
          <w:szCs w:val="28"/>
          <w:lang w:eastAsia="ru-RU"/>
        </w:rPr>
        <w:t>вое уважение; вызвать симпатию.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  <w:lang w:eastAsia="ru-RU"/>
        </w:rPr>
        <w:t>Тема</w:t>
      </w:r>
      <w:r w:rsidR="008743A3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29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Подарок коллективу.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Занятие проводится по традиционной методике.</w:t>
      </w:r>
    </w:p>
    <w:p w:rsidR="00740338" w:rsidRDefault="008743A3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30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Секретные советы девочкам и мальчикам.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Вопросник отдельно для мальчиков и девочек, заполнение секретных карто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чек. При обсуждении заполняется общий «свиток».</w:t>
      </w:r>
    </w:p>
    <w:p w:rsidR="00740338" w:rsidRDefault="008743A3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31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Скажи себе сам.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Каждый пробует написать, чем он доволен в самом себе, а чем – нет и почему. Задание на будущее и цель, как достичь намеченное.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</w:t>
      </w:r>
      <w:r w:rsidR="008743A3">
        <w:rPr>
          <w:rFonts w:ascii="Times New Roman" w:eastAsia="Arial" w:hAnsi="Times New Roman" w:cs="Times New Roman"/>
          <w:sz w:val="28"/>
          <w:szCs w:val="28"/>
          <w:lang w:eastAsia="ru-RU"/>
        </w:rPr>
        <w:t>2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Вот и стали добрей и умней.</w:t>
      </w:r>
    </w:p>
    <w:p w:rsidR="00740338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 xml:space="preserve">Путешествие по лабиринту мудрых откровений, которые помогли нам </w:t>
      </w:r>
      <w:proofErr w:type="gram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лучше  понять</w:t>
      </w:r>
      <w:proofErr w:type="gram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себя, других, стать строже к себе, снисходительнее к другим, помогли стать шей и добрей.</w:t>
      </w:r>
    </w:p>
    <w:p w:rsidR="00740338" w:rsidRDefault="008743A3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Тема 33-34</w:t>
      </w:r>
      <w:r w:rsidR="00C269D0"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Школе посвящается.</w:t>
      </w:r>
    </w:p>
    <w:p w:rsidR="00984DE3" w:rsidRDefault="00C269D0" w:rsidP="00984DE3">
      <w:pPr>
        <w:keepNext/>
        <w:keepLines/>
        <w:spacing w:after="199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Заключительный праздник со всеми элементами этической направленности.</w:t>
      </w:r>
      <w:bookmarkStart w:id="6" w:name="bookmark12"/>
      <w:r w:rsidR="00984DE3" w:rsidRPr="00984DE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</w:t>
      </w:r>
    </w:p>
    <w:p w:rsidR="00984DE3" w:rsidRPr="00C269D0" w:rsidRDefault="00984DE3" w:rsidP="00984DE3">
      <w:pPr>
        <w:keepNext/>
        <w:keepLines/>
        <w:spacing w:after="199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984DE3" w:rsidRPr="00C269D0" w:rsidRDefault="00984DE3" w:rsidP="00984DE3">
      <w:pPr>
        <w:spacing w:after="202"/>
        <w:jc w:val="center"/>
        <w:rPr>
          <w:rFonts w:ascii="Times New Roman" w:eastAsia="Arial" w:hAnsi="Times New Roman" w:cs="Times New Roman"/>
          <w:b/>
          <w:sz w:val="28"/>
          <w:szCs w:val="28"/>
          <w:lang w:val="en-US"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val="en-US" w:eastAsia="ru-RU"/>
        </w:rPr>
        <w:t xml:space="preserve">3-й </w:t>
      </w:r>
      <w:proofErr w:type="spellStart"/>
      <w:r w:rsidRPr="00C269D0">
        <w:rPr>
          <w:rFonts w:ascii="Times New Roman" w:eastAsia="Arial" w:hAnsi="Times New Roman" w:cs="Times New Roman"/>
          <w:b/>
          <w:sz w:val="28"/>
          <w:szCs w:val="28"/>
          <w:lang w:val="en-US" w:eastAsia="ru-RU"/>
        </w:rPr>
        <w:t>класс</w:t>
      </w:r>
      <w:proofErr w:type="spellEnd"/>
    </w:p>
    <w:p w:rsidR="00984DE3" w:rsidRPr="00C269D0" w:rsidRDefault="00984DE3" w:rsidP="00984DE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63"/>
        <w:gridCol w:w="1146"/>
        <w:gridCol w:w="5387"/>
        <w:gridCol w:w="1276"/>
        <w:gridCol w:w="6345"/>
      </w:tblGrid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984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984DE3" w:rsidP="00984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984DE3">
            <w:pPr>
              <w:ind w:left="12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984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Кол- во часов</w:t>
            </w:r>
            <w:proofErr w:type="gramEnd"/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984DE3">
            <w:pPr>
              <w:ind w:left="8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984DE3" w:rsidRPr="00C269D0" w:rsidTr="00D0547C">
        <w:trPr>
          <w:trHeight w:val="257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984DE3" w:rsidP="004C0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 (</w:t>
            </w:r>
            <w:r w:rsidR="004C0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Здравствуйте все!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Будем беречь друг друга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сказку. </w:t>
            </w:r>
            <w:proofErr w:type="spellStart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Инсцениро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  <w:proofErr w:type="spellEnd"/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. Решение педагогических за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дач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Дружим с добрыми словами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Игра. Познавательная беседа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Любим добрые поступки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Разучивание песни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Подари дело и слово доброе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Умеем общаться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Рассказ. Беседа. Игра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DE3" w:rsidRPr="00C269D0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Каждый интересен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984DE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43A3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Default="004C0D04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984DE3" w:rsidRPr="00C269D0" w:rsidRDefault="008743A3" w:rsidP="004C0D04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8743A3" w:rsidP="004C0D04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DE3" w:rsidRPr="00C269D0" w:rsidRDefault="00984DE3" w:rsidP="00D05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Урок-сюрприз. Игры</w:t>
            </w:r>
          </w:p>
        </w:tc>
      </w:tr>
      <w:tr w:rsidR="004C0D04" w:rsidRPr="00C269D0" w:rsidTr="00D0547C">
        <w:trPr>
          <w:trHeight w:val="279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D04" w:rsidRPr="00C269D0" w:rsidRDefault="004C0D04" w:rsidP="004C0D04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Этикет (7 часов)</w:t>
            </w:r>
          </w:p>
        </w:tc>
      </w:tr>
      <w:tr w:rsidR="008743A3" w:rsidRPr="00C269D0" w:rsidTr="004C0D04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Премудрости дедушки Этикета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За столом с дедушкой Этикетом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Школьные правила этикета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Работа с картинками. Сценки- миниатюры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Когда рядом много людей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Пу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тешествие по городу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Как решать семейные проблемы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Чистый ручеек вашей речи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Встречаем Новый год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Классный «Огонек»</w:t>
            </w:r>
          </w:p>
        </w:tc>
      </w:tr>
      <w:tr w:rsidR="008743A3" w:rsidRPr="00C269D0" w:rsidTr="00D0547C">
        <w:trPr>
          <w:trHeight w:val="268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 (10 часов)</w:t>
            </w:r>
          </w:p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3A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Душа - это наше творение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Ри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сование сказочных героев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Отворите волшебные двери добра и доверия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Хорошие песни к добру ведут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spacing w:before="480" w:after="240"/>
              <w:ind w:left="32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Рисование Выставка рисунков. Поход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ДК.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Вглядись в себя, сравни с другими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spacing w:before="480" w:after="240"/>
              <w:ind w:left="32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Помоги понять себя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 настоящем и поддельном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Тепло родного дома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Выставка рисунков. Сочинение «Мой дом»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Цветы, цветы - в них Родины душа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Посещение памятных мест в городе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Когда солнце тебе улыбается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spacing w:before="480" w:after="240"/>
              <w:ind w:left="32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Праздник. Игры. Песни</w:t>
            </w:r>
          </w:p>
        </w:tc>
      </w:tr>
      <w:tr w:rsidR="008743A3" w:rsidRPr="00C269D0" w:rsidTr="00D0547C">
        <w:trPr>
          <w:trHeight w:val="318"/>
        </w:trPr>
        <w:tc>
          <w:tcPr>
            <w:tcW w:w="148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43A3" w:rsidRPr="00C269D0" w:rsidTr="00984DE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Чтобы быть коллективом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spacing w:before="480" w:after="240"/>
              <w:ind w:left="32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Коллектив начинается с меня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Урок-сюрприз.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Секретные советы девочкам и мальчикам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spacing w:before="480" w:after="240"/>
              <w:ind w:left="32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Скажи себе сам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Сочинение «Скажи сам себе»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Вот и стали добрей и умней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spacing w:before="480" w:after="240"/>
              <w:ind w:left="32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по лабиринту мудрых откровений. Игра</w:t>
            </w:r>
          </w:p>
        </w:tc>
      </w:tr>
      <w:tr w:rsidR="008743A3" w:rsidRPr="00C269D0" w:rsidTr="008743A3">
        <w:trPr>
          <w:trHeight w:val="397"/>
        </w:trPr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Pr="00C269D0" w:rsidRDefault="008743A3" w:rsidP="00874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3A3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8743A3" w:rsidRPr="00C269D0" w:rsidRDefault="008743A3" w:rsidP="008743A3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Школе посвящается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3A3" w:rsidRPr="00C269D0" w:rsidRDefault="008743A3" w:rsidP="008743A3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</w:tbl>
    <w:p w:rsidR="00C269D0" w:rsidRDefault="00C269D0" w:rsidP="00740338">
      <w:pPr>
        <w:spacing w:after="0"/>
        <w:ind w:left="4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40338" w:rsidRDefault="00740338" w:rsidP="00C269D0">
      <w:pPr>
        <w:keepNext/>
        <w:keepLines/>
        <w:spacing w:after="439"/>
        <w:ind w:left="2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984DE3" w:rsidRDefault="00984DE3" w:rsidP="00984DE3">
      <w:pPr>
        <w:keepNext/>
        <w:keepLines/>
        <w:spacing w:after="439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984DE3" w:rsidRPr="00C269D0" w:rsidRDefault="00984DE3" w:rsidP="00984DE3">
      <w:pPr>
        <w:keepNext/>
        <w:keepLines/>
        <w:spacing w:after="439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before="630" w:after="212"/>
        <w:ind w:right="560"/>
        <w:jc w:val="center"/>
        <w:rPr>
          <w:rFonts w:ascii="Times New Roman" w:eastAsia="Palatino Linotype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Palatino Linotype" w:hAnsi="Times New Roman" w:cs="Times New Roman"/>
          <w:b/>
          <w:sz w:val="28"/>
          <w:szCs w:val="28"/>
          <w:lang w:eastAsia="ru-RU"/>
        </w:rPr>
        <w:t xml:space="preserve">СОДЕРЖАНИЕ ПРОГРАММЫ </w:t>
      </w:r>
      <w:bookmarkEnd w:id="6"/>
      <w:r w:rsidR="00330FAD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«</w:t>
      </w:r>
      <w:r w:rsidR="00330FAD" w:rsidRPr="00C269D0">
        <w:rPr>
          <w:rFonts w:ascii="Times New Roman" w:hAnsi="Times New Roman" w:cs="Times New Roman"/>
          <w:b/>
          <w:sz w:val="28"/>
          <w:szCs w:val="28"/>
        </w:rPr>
        <w:t>ШКОЛА ВЕЖЛИВОСТИ</w:t>
      </w:r>
      <w:r w:rsidR="00330FAD"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»</w:t>
      </w:r>
    </w:p>
    <w:p w:rsidR="00C269D0" w:rsidRPr="00C269D0" w:rsidRDefault="00C269D0" w:rsidP="00C269D0">
      <w:pPr>
        <w:spacing w:after="167"/>
        <w:ind w:right="560"/>
        <w:jc w:val="center"/>
        <w:rPr>
          <w:rFonts w:ascii="Times New Roman" w:eastAsia="Palatino Linotype" w:hAnsi="Times New Roman" w:cs="Times New Roman"/>
          <w:b/>
          <w:sz w:val="28"/>
          <w:szCs w:val="28"/>
          <w:lang w:eastAsia="ru-RU"/>
        </w:rPr>
      </w:pPr>
      <w:bookmarkStart w:id="7" w:name="bookmark13"/>
      <w:r w:rsidRPr="00C269D0">
        <w:rPr>
          <w:rFonts w:ascii="Times New Roman" w:eastAsia="Palatino Linotype" w:hAnsi="Times New Roman" w:cs="Times New Roman"/>
          <w:b/>
          <w:sz w:val="28"/>
          <w:szCs w:val="28"/>
          <w:lang w:eastAsia="ru-RU"/>
        </w:rPr>
        <w:lastRenderedPageBreak/>
        <w:t>4-й класс</w:t>
      </w:r>
      <w:bookmarkEnd w:id="7"/>
    </w:p>
    <w:p w:rsidR="00C269D0" w:rsidRPr="00C269D0" w:rsidRDefault="00C269D0" w:rsidP="00C269D0">
      <w:pPr>
        <w:spacing w:after="0"/>
        <w:ind w:left="40" w:firstLine="580"/>
        <w:rPr>
          <w:rFonts w:ascii="Times New Roman" w:eastAsia="Palatino Linotype" w:hAnsi="Times New Roman" w:cs="Times New Roman"/>
          <w:b/>
          <w:sz w:val="28"/>
          <w:szCs w:val="28"/>
          <w:lang w:eastAsia="ru-RU"/>
        </w:rPr>
      </w:pPr>
      <w:bookmarkStart w:id="8" w:name="bookmark14"/>
      <w:r w:rsidRPr="00C269D0">
        <w:rPr>
          <w:rFonts w:ascii="Times New Roman" w:eastAsia="Palatino Linotype" w:hAnsi="Times New Roman" w:cs="Times New Roman"/>
          <w:b/>
          <w:sz w:val="28"/>
          <w:szCs w:val="28"/>
          <w:lang w:eastAsia="ru-RU"/>
        </w:rPr>
        <w:t>Раздел 1. Этика общения (7 часов)</w:t>
      </w:r>
      <w:bookmarkEnd w:id="8"/>
    </w:p>
    <w:p w:rsidR="00C269D0" w:rsidRPr="00C269D0" w:rsidRDefault="00C269D0" w:rsidP="00C269D0">
      <w:pPr>
        <w:keepNext/>
        <w:keepLines/>
        <w:spacing w:after="180"/>
        <w:ind w:lef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9" w:name="bookmark15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1. Оглянись внимательно вокруг.</w:t>
      </w:r>
      <w:bookmarkEnd w:id="9"/>
    </w:p>
    <w:p w:rsidR="00C269D0" w:rsidRPr="00C269D0" w:rsidRDefault="00C269D0" w:rsidP="00C269D0">
      <w:pPr>
        <w:keepNext/>
        <w:keepLines/>
        <w:spacing w:after="184"/>
        <w:ind w:left="40" w:righ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0" w:name="bookmark16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Решение нескольких педагогических задач, в которых рассматриваются каче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ства людей: гордость, скромность, достоинство. Вывод: в проявлениях человека, его поведении проступают нравственные качества характера, то есть различные формы поведения, поступки характеризуют человека как личность.</w:t>
      </w:r>
      <w:bookmarkEnd w:id="10"/>
    </w:p>
    <w:p w:rsidR="00C269D0" w:rsidRPr="00C269D0" w:rsidRDefault="00C269D0" w:rsidP="00C269D0">
      <w:pPr>
        <w:keepNext/>
        <w:keepLines/>
        <w:spacing w:before="360" w:after="180"/>
        <w:ind w:lef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1" w:name="bookmark17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2. Умение быть самим собой.</w:t>
      </w:r>
      <w:bookmarkEnd w:id="11"/>
    </w:p>
    <w:p w:rsidR="00C269D0" w:rsidRPr="00C269D0" w:rsidRDefault="00C269D0" w:rsidP="00C269D0">
      <w:pPr>
        <w:keepNext/>
        <w:keepLines/>
        <w:spacing w:after="176"/>
        <w:ind w:left="40" w:righ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2" w:name="bookmark18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Совесть воспитать трудно. А обманывать легко. Тем упорнее необходимо бо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роться за чистоту этого важнейшего свойства души.</w:t>
      </w:r>
      <w:bookmarkEnd w:id="12"/>
    </w:p>
    <w:p w:rsidR="00C269D0" w:rsidRPr="00C269D0" w:rsidRDefault="00C269D0" w:rsidP="00C269D0">
      <w:pPr>
        <w:keepNext/>
        <w:keepLines/>
        <w:spacing w:before="360" w:after="180"/>
        <w:ind w:lef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3" w:name="bookmark19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3. Что достойно гражданина.</w:t>
      </w:r>
      <w:bookmarkEnd w:id="13"/>
    </w:p>
    <w:p w:rsidR="00C269D0" w:rsidRPr="00C269D0" w:rsidRDefault="00C269D0" w:rsidP="00C269D0">
      <w:pPr>
        <w:keepNext/>
        <w:keepLines/>
        <w:spacing w:after="180"/>
        <w:ind w:left="40" w:righ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4" w:name="bookmark20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Рассматривание понятий «гражданин», «гражданственность, гражданская ак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тивность». Определение своей роли в жизни школы, класса, в любом действии во имя блага или радости других - шаг гражданина.</w:t>
      </w:r>
      <w:bookmarkEnd w:id="14"/>
    </w:p>
    <w:p w:rsidR="00C269D0" w:rsidRPr="00C269D0" w:rsidRDefault="00C269D0" w:rsidP="00C269D0">
      <w:pPr>
        <w:keepNext/>
        <w:keepLines/>
        <w:spacing w:before="360" w:after="180"/>
        <w:ind w:lef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5" w:name="bookmark21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4. Даже будни может труд сделать праздничными днями.</w:t>
      </w:r>
      <w:bookmarkEnd w:id="15"/>
    </w:p>
    <w:p w:rsidR="00C269D0" w:rsidRPr="00C269D0" w:rsidRDefault="00C269D0" w:rsidP="00C269D0">
      <w:pPr>
        <w:keepNext/>
        <w:keepLines/>
        <w:spacing w:after="0"/>
        <w:ind w:left="40" w:righ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6" w:name="bookmark22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Труд воспитывает человека, а плоды его труда украшают жизнь. Не случайно говорят: «Где нет труда, сады там не цветут». Труд - это не только физическая работа. Трудиться приходится карандашом над книгой... Воспитание себя – тож</w:t>
      </w:r>
      <w:bookmarkEnd w:id="16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е труд.</w:t>
      </w:r>
    </w:p>
    <w:p w:rsidR="00C269D0" w:rsidRPr="00C269D0" w:rsidRDefault="00C269D0" w:rsidP="00C269D0">
      <w:pPr>
        <w:keepNext/>
        <w:keepLines/>
        <w:spacing w:before="360" w:after="180"/>
        <w:ind w:left="40" w:firstLine="58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17" w:name="bookmark23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5. Праздник школьного вальса.</w:t>
      </w:r>
      <w:bookmarkEnd w:id="17"/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Девиз: «Не </w:t>
      </w:r>
      <w:proofErr w:type="gram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жди</w:t>
      </w:r>
      <w:proofErr w:type="gram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когда тебе устроят праздник, будь активным его устроит</w:t>
      </w:r>
      <w:r w:rsidR="000104CB">
        <w:rPr>
          <w:rFonts w:ascii="Times New Roman" w:eastAsia="Arial" w:hAnsi="Times New Roman" w:cs="Times New Roman"/>
          <w:sz w:val="28"/>
          <w:szCs w:val="28"/>
          <w:lang w:eastAsia="ru-RU"/>
        </w:rPr>
        <w:t>елем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»</w:t>
      </w:r>
      <w:r w:rsidR="000104CB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. 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Роль вальса в школьной жизни.</w:t>
      </w:r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Темы 6-7. Приглашение к зеркалу.</w:t>
      </w:r>
    </w:p>
    <w:p w:rsidR="00C269D0" w:rsidRPr="00C269D0" w:rsidRDefault="00C269D0" w:rsidP="00C269D0">
      <w:pPr>
        <w:spacing w:after="184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Каждый задает волшебный вопрос: «Ну-ка, зеркальце, скажи, да всю правду доложи...». Зеркало должно быть доброжелательным и тактичным.</w:t>
      </w:r>
    </w:p>
    <w:p w:rsidR="00C269D0" w:rsidRPr="00C269D0" w:rsidRDefault="00C269D0" w:rsidP="00C269D0">
      <w:pPr>
        <w:keepNext/>
        <w:keepLines/>
        <w:spacing w:before="240" w:after="0"/>
        <w:ind w:left="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2. Этикет (8 часов)</w:t>
      </w:r>
    </w:p>
    <w:p w:rsidR="00C269D0" w:rsidRPr="00C269D0" w:rsidRDefault="00C269D0" w:rsidP="00C269D0">
      <w:pPr>
        <w:keepNext/>
        <w:keepLines/>
        <w:spacing w:before="240" w:after="0"/>
        <w:ind w:left="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8. «Обычай - деспот меж людей» (АС. Пушкин).</w:t>
      </w:r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Рассматривание истории русского этикета. Нормы этикета складывались по- ленно в результате отбора из правил поведения в области культуры взаимоотношений людей.</w:t>
      </w:r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Темы 9-10. Твой стиль поведения.</w:t>
      </w:r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Разобраться, что же должно и что не должно быть свойственно стилю поведения воспитанного человека. Работа с пословицами. Придумывание системы отношений в коллективе.</w:t>
      </w:r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11. Мальчики. Девочки.</w:t>
      </w:r>
    </w:p>
    <w:p w:rsidR="00C269D0" w:rsidRPr="00C269D0" w:rsidRDefault="00C269D0" w:rsidP="00C269D0">
      <w:pPr>
        <w:spacing w:after="176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Отбор наиболее важных советов в этике поведения для мальчиков и для девочек. Обыгрывание: у девочек и мальчиков по свитку, в которые они записывают свои советы.</w:t>
      </w: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12. Поиграем и подумаем.</w:t>
      </w:r>
    </w:p>
    <w:p w:rsidR="00C269D0" w:rsidRPr="00C269D0" w:rsidRDefault="00C269D0" w:rsidP="00C269D0">
      <w:pPr>
        <w:spacing w:after="184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Высказывание впечатлений о незнакомом человеке по фотографии. Убеждение в том, что в оценке любого человека должна присутствовать доброжелатель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ны. Ролевые игры.</w:t>
      </w: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13. Когда какое слово молвить.</w:t>
      </w:r>
    </w:p>
    <w:p w:rsidR="00C269D0" w:rsidRPr="00C269D0" w:rsidRDefault="00C269D0" w:rsidP="00C269D0">
      <w:pPr>
        <w:spacing w:after="0"/>
        <w:ind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Умение разговаривать - искусство весьма </w:t>
      </w:r>
      <w:proofErr w:type="gramStart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не простое</w:t>
      </w:r>
      <w:proofErr w:type="gramEnd"/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. Каждый человек несет ответственность за произнесенное слово. Бестактное слово - угроза зд</w:t>
      </w:r>
      <w:r w:rsidR="004C0D04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оровью, так 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оно больно ранит, угроза мирным отношениям, начало взаимных обид и ссор.</w:t>
      </w:r>
    </w:p>
    <w:p w:rsidR="00C269D0" w:rsidRPr="00C269D0" w:rsidRDefault="00C269D0" w:rsidP="00C269D0">
      <w:pPr>
        <w:spacing w:after="0"/>
        <w:ind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14. За общим столом.</w:t>
      </w:r>
    </w:p>
    <w:p w:rsidR="00C269D0" w:rsidRPr="00C269D0" w:rsidRDefault="00C269D0" w:rsidP="00C269D0">
      <w:pPr>
        <w:spacing w:after="0"/>
        <w:ind w:left="320" w:right="2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Обсуждение необходимости сервировки праздничного стола, умения вести себя за столом. Организация стола общими усилиями. Закрепление навыков этикета.</w:t>
      </w: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15. Доброта и доброжелательность.</w:t>
      </w:r>
    </w:p>
    <w:p w:rsidR="00C269D0" w:rsidRPr="00C269D0" w:rsidRDefault="00C269D0" w:rsidP="00C269D0">
      <w:pPr>
        <w:spacing w:after="0"/>
        <w:ind w:left="20" w:righ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Доброта - глубокое и широкое понятие - чуткость, отзывчивость, деликатность по отношению к другим людям, а доброжелательность - составная часть доброты.</w:t>
      </w:r>
    </w:p>
    <w:p w:rsidR="00C269D0" w:rsidRPr="00C269D0" w:rsidRDefault="00C269D0" w:rsidP="00C269D0">
      <w:pPr>
        <w:keepNext/>
        <w:keepLines/>
        <w:spacing w:before="240" w:after="0"/>
        <w:ind w:left="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Раздел 3. Этика отношений с окружающими (9 часов)</w:t>
      </w:r>
    </w:p>
    <w:p w:rsidR="00C269D0" w:rsidRPr="00C269D0" w:rsidRDefault="00C269D0" w:rsidP="00C269D0">
      <w:pPr>
        <w:keepNext/>
        <w:keepLines/>
        <w:spacing w:before="240" w:after="0"/>
        <w:ind w:left="2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16. «Поспешай делать добро» (Народная мудрость).</w:t>
      </w:r>
    </w:p>
    <w:p w:rsidR="00C269D0" w:rsidRPr="00C269D0" w:rsidRDefault="00C269D0" w:rsidP="00C269D0">
      <w:pPr>
        <w:spacing w:after="0"/>
        <w:ind w:left="20" w:righ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Игровые моменты. Ролевые игры. Изречения, пословицы на тему добра, Назначение человека - творить добро. Призыв: «Люди Земли, мыслите, думайте, творите Добро!»</w:t>
      </w:r>
    </w:p>
    <w:p w:rsidR="00C269D0" w:rsidRPr="00C269D0" w:rsidRDefault="00C269D0" w:rsidP="00C269D0">
      <w:pPr>
        <w:spacing w:after="0"/>
        <w:ind w:left="20" w:right="20" w:firstLine="30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17. «Думай хорошо, и мысли созреют в добрые поступки». (Л.Н. Толстой)</w:t>
      </w:r>
    </w:p>
    <w:p w:rsidR="00C269D0" w:rsidRPr="00C269D0" w:rsidRDefault="00C269D0" w:rsidP="00C269D0">
      <w:pPr>
        <w:spacing w:after="176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Жизнь предлагает разные ситуации, и очень важно думать, как поступить. Суметь защитить свое человеческое достоинство. Противостоять злу, несправед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ливости, наказать зло - добрый поступок, требующий большого мужества. Необхо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димо защищать доброе и в себе, и в других. Решительно давать отпор злу.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18. Родительский дом.</w:t>
      </w:r>
    </w:p>
    <w:p w:rsidR="00C269D0" w:rsidRPr="00C269D0" w:rsidRDefault="00C269D0" w:rsidP="00C269D0">
      <w:pPr>
        <w:spacing w:after="184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Ролевые игры. Как избежать проявления в семье лени, грубости, несдержан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ности, капризов, претензий. Повседневные обязанности - это капли, из которых состоит море человеческого долга.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19. Любите ваших матерей.</w:t>
      </w:r>
    </w:p>
    <w:p w:rsidR="00C269D0" w:rsidRPr="00C269D0" w:rsidRDefault="00C269D0" w:rsidP="00C269D0">
      <w:pPr>
        <w:spacing w:after="209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Отчего грустнеют мамины глаза? Как сократить минуты грусти, печали, ду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шевных огорчений наших мам? Разыгрывание ситуаций. Анкета «Насколько вы знаете своих мам».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20. «Поздравляем наших мам».</w:t>
      </w:r>
    </w:p>
    <w:p w:rsidR="00C269D0" w:rsidRPr="00C269D0" w:rsidRDefault="00C269D0" w:rsidP="00C269D0">
      <w:pPr>
        <w:spacing w:after="167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«Огонек», посвященный мамам.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21. О тех, кто сердце отдал людям.</w:t>
      </w:r>
    </w:p>
    <w:p w:rsidR="00C269D0" w:rsidRPr="00C269D0" w:rsidRDefault="00C269D0" w:rsidP="00C269D0">
      <w:pPr>
        <w:spacing w:after="0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Любовь, как и доброта, должна быть активной, проявлять себя. Самая чистая, действенная и светлая любовь - это любовь к матери и к Родине. Разговор о вое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вавших и отстоявших нашу Родину от бед и невзгод.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22. Умей быть щедрым.</w:t>
      </w:r>
    </w:p>
    <w:p w:rsidR="00C269D0" w:rsidRPr="00C269D0" w:rsidRDefault="00C269D0" w:rsidP="00C269D0">
      <w:pPr>
        <w:spacing w:after="212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Установит разницу между «быть щедрым» и «быть добрым». Любовь и забота о других - вот основа человеческой щедрости. Ролевые игры.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23. Праздник благодарности.</w:t>
      </w:r>
    </w:p>
    <w:p w:rsidR="00C269D0" w:rsidRPr="00C269D0" w:rsidRDefault="00C269D0" w:rsidP="00C269D0">
      <w:pPr>
        <w:spacing w:after="176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Участие каждого в празднике, внесение своих предложений.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24. Добрыми делами славен человек.</w:t>
      </w:r>
    </w:p>
    <w:p w:rsidR="00C269D0" w:rsidRPr="00C269D0" w:rsidRDefault="00C269D0" w:rsidP="00C269D0">
      <w:pPr>
        <w:spacing w:after="0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Работа с изречениями. Для осмысления себя - анкета с целью увидеть и от</w:t>
      </w: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softHyphen/>
        <w:t>кликнуться на хорошее, остановиться, подумать, чтобы знать, куда и как двигаться дальше.</w:t>
      </w:r>
    </w:p>
    <w:p w:rsidR="00C269D0" w:rsidRPr="00C269D0" w:rsidRDefault="00C269D0" w:rsidP="00C269D0">
      <w:pPr>
        <w:keepNext/>
        <w:keepLines/>
        <w:spacing w:before="240" w:after="0"/>
        <w:ind w:left="20" w:firstLine="56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Этика отношений в коллективе (8 часов)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25. Расскажи мне обо мне.</w:t>
      </w:r>
    </w:p>
    <w:p w:rsidR="00C269D0" w:rsidRPr="00C269D0" w:rsidRDefault="00C269D0" w:rsidP="00C269D0">
      <w:pPr>
        <w:spacing w:after="176"/>
        <w:ind w:left="2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Проведение по сложившейся традиции.</w:t>
      </w: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26. Присмотритесь друг к другу.</w:t>
      </w:r>
    </w:p>
    <w:p w:rsidR="00C269D0" w:rsidRPr="00C269D0" w:rsidRDefault="00C269D0" w:rsidP="00C269D0">
      <w:pPr>
        <w:spacing w:after="0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На базе сказки об охотнике прийти к выводу, что вместе, в коллективе, где один за всех и все за одного - надежно, радостно, легко.</w:t>
      </w:r>
    </w:p>
    <w:p w:rsidR="00C269D0" w:rsidRPr="00C269D0" w:rsidRDefault="00C269D0" w:rsidP="00C269D0">
      <w:pPr>
        <w:spacing w:after="0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27. Подарок коллективу.</w:t>
      </w:r>
    </w:p>
    <w:p w:rsidR="00C269D0" w:rsidRPr="00C269D0" w:rsidRDefault="00C269D0" w:rsidP="00C269D0">
      <w:pPr>
        <w:spacing w:after="0"/>
        <w:ind w:left="20" w:righ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Коллективная деятельность, в которой проявляется, как сложились отношения детей, подведение итогов навыков этического поведения.</w:t>
      </w:r>
    </w:p>
    <w:p w:rsidR="00C269D0" w:rsidRPr="00C269D0" w:rsidRDefault="00C269D0" w:rsidP="00C269D0">
      <w:pPr>
        <w:keepNext/>
        <w:keepLines/>
        <w:spacing w:before="240" w:after="240"/>
        <w:ind w:left="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sz w:val="28"/>
          <w:szCs w:val="28"/>
          <w:lang w:eastAsia="ru-RU"/>
        </w:rPr>
        <w:t>Тема 28. Я, ты, мы.</w:t>
      </w:r>
    </w:p>
    <w:p w:rsidR="00C269D0" w:rsidRPr="00C269D0" w:rsidRDefault="00C269D0" w:rsidP="00C269D0">
      <w:pPr>
        <w:spacing w:after="240"/>
        <w:ind w:left="60" w:right="2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Стремление к тому, чтобы товарищество, солидарность, единство, общность интересов, общие дела легли в основу отношений в детском коллективе.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Тема  29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</w:t>
      </w:r>
      <w:r w:rsidRPr="00C269D0">
        <w:rPr>
          <w:rFonts w:ascii="Times New Roman" w:eastAsia="MS Reference Sans Serif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Pr="00C269D0">
        <w:rPr>
          <w:rFonts w:ascii="Times New Roman" w:eastAsia="MS Reference Sans Serif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О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дружбе мальчиков и девочек.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Разговор о нормах этического отношения мальчиков и девочек. Работа с таблицей требований к мальчикам и девочкам. Каждый аргументирует свое согласие или несогласие с пунктами таблицы.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>Тема  30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 Не хуже других.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Ролевые игры. Работа с изречениями. Очень опасный принцип: «Покупаю, добываю, костьми ложусь, а захватываю только для того, чтобы выглядеть «не хуже людей».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Тема 31. «Скажи себе сам».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Написать пять нравственных качеств, важных для человека.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Напротив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каждого - собственная оценка себя. Ролевые игры.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Тема 32. Храни достоинство свое повсюду, человек!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Разговор за круглым столом. Обмен мнениями, суждениями, знаниями в по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исках общего решения проблемы. Достойный человек не тот, у кого нет недостатков, а тот, у кого есть достоинство. Наметить путь достижения и обретения своего достоинства.</w:t>
      </w: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5256FC" w:rsidRPr="005256FC" w:rsidRDefault="005256FC" w:rsidP="005256FC">
      <w:pPr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Тема 33-34. </w:t>
      </w:r>
      <w:r w:rsidRPr="005256FC">
        <w:rPr>
          <w:rFonts w:ascii="Times New Roman" w:eastAsia="Tahoma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ведение итогов работы</w:t>
      </w:r>
      <w:bookmarkStart w:id="18" w:name="_GoBack"/>
      <w:bookmarkEnd w:id="18"/>
      <w:r>
        <w:rPr>
          <w:rFonts w:ascii="Times New Roman" w:eastAsia="Tahoma" w:hAnsi="Times New Roman" w:cs="Times New Roman"/>
          <w:sz w:val="28"/>
          <w:szCs w:val="28"/>
          <w:lang w:eastAsia="ru-RU"/>
        </w:rPr>
        <w:t>.</w:t>
      </w:r>
    </w:p>
    <w:p w:rsidR="005256FC" w:rsidRPr="005256FC" w:rsidRDefault="005256FC" w:rsidP="005256FC">
      <w:pPr>
        <w:rPr>
          <w:rFonts w:ascii="Times New Roman" w:eastAsia="Tahoma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</w:t>
      </w:r>
      <w:r w:rsidRPr="005256FC">
        <w:rPr>
          <w:rFonts w:ascii="Times New Roman" w:eastAsia="Tahoma" w:hAnsi="Times New Roman" w:cs="Times New Roman"/>
          <w:sz w:val="28"/>
          <w:szCs w:val="28"/>
          <w:lang w:eastAsia="ru-RU"/>
        </w:rPr>
        <w:t>«Мой творческий проект».</w:t>
      </w:r>
      <w:r w:rsidRPr="005256FC">
        <w:rPr>
          <w:rFonts w:ascii="Times New Roman" w:eastAsia="Tahoma" w:hAnsi="Times New Roman" w:cs="Times New Roman"/>
          <w:sz w:val="28"/>
          <w:szCs w:val="28"/>
          <w:lang w:eastAsia="ru-RU"/>
        </w:rPr>
        <w:tab/>
        <w:t>Защита творческого проекта на избранную тему.</w:t>
      </w:r>
    </w:p>
    <w:p w:rsidR="000104CB" w:rsidRPr="000104CB" w:rsidRDefault="000104CB" w:rsidP="005256FC">
      <w:pPr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ind w:left="6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keepNext/>
        <w:keepLines/>
        <w:spacing w:after="199"/>
        <w:outlineLvl w:val="0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keepNext/>
        <w:keepLines/>
        <w:spacing w:after="142"/>
        <w:ind w:left="2120" w:firstLine="560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C269D0" w:rsidRPr="00C269D0" w:rsidRDefault="00C269D0" w:rsidP="00C269D0">
      <w:pPr>
        <w:keepNext/>
        <w:keepLines/>
        <w:spacing w:after="142"/>
        <w:ind w:left="3380" w:firstLine="560"/>
        <w:outlineLvl w:val="1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4-й класс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696"/>
        <w:gridCol w:w="1564"/>
        <w:gridCol w:w="4536"/>
        <w:gridCol w:w="1275"/>
        <w:gridCol w:w="6231"/>
      </w:tblGrid>
      <w:tr w:rsidR="000104CB" w:rsidRPr="00C269D0" w:rsidTr="005256FC">
        <w:tc>
          <w:tcPr>
            <w:tcW w:w="696" w:type="dxa"/>
          </w:tcPr>
          <w:p w:rsidR="000104CB" w:rsidRPr="000104CB" w:rsidRDefault="000104CB" w:rsidP="000104CB">
            <w:pPr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104CB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64" w:type="dxa"/>
          </w:tcPr>
          <w:p w:rsidR="000104CB" w:rsidRPr="000104CB" w:rsidRDefault="000104CB" w:rsidP="000104CB">
            <w:pPr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104CB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536" w:type="dxa"/>
            <w:vAlign w:val="center"/>
          </w:tcPr>
          <w:p w:rsidR="000104CB" w:rsidRPr="000104CB" w:rsidRDefault="000104CB" w:rsidP="000104CB">
            <w:pPr>
              <w:ind w:left="124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104CB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5" w:type="dxa"/>
            <w:vAlign w:val="center"/>
          </w:tcPr>
          <w:p w:rsidR="000104CB" w:rsidRPr="000104CB" w:rsidRDefault="000104CB" w:rsidP="000104CB">
            <w:pPr>
              <w:ind w:right="6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104CB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231" w:type="dxa"/>
            <w:vAlign w:val="center"/>
          </w:tcPr>
          <w:p w:rsidR="000104CB" w:rsidRPr="000104CB" w:rsidRDefault="000104CB" w:rsidP="000104CB">
            <w:pPr>
              <w:ind w:left="740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</w:rPr>
            </w:pPr>
            <w:r w:rsidRPr="000104CB">
              <w:rPr>
                <w:rFonts w:ascii="Times New Roman" w:eastAsia="Tahoma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0104CB" w:rsidRPr="00C269D0" w:rsidTr="005256FC">
        <w:tc>
          <w:tcPr>
            <w:tcW w:w="14302" w:type="dxa"/>
            <w:gridSpan w:val="5"/>
          </w:tcPr>
          <w:p w:rsidR="000104CB" w:rsidRDefault="000104CB" w:rsidP="00C26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 (7 часов)</w:t>
            </w:r>
          </w:p>
          <w:p w:rsidR="000104CB" w:rsidRPr="00C269D0" w:rsidRDefault="000104CB" w:rsidP="00C26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4CB" w:rsidRPr="00C269D0" w:rsidTr="005256FC">
        <w:trPr>
          <w:trHeight w:val="364"/>
        </w:trPr>
        <w:tc>
          <w:tcPr>
            <w:tcW w:w="69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Оглянись внимательно вокруг</w:t>
            </w:r>
          </w:p>
        </w:tc>
        <w:tc>
          <w:tcPr>
            <w:tcW w:w="1275" w:type="dxa"/>
          </w:tcPr>
          <w:p w:rsidR="000104CB" w:rsidRPr="00C269D0" w:rsidRDefault="000104CB" w:rsidP="00C269D0">
            <w:pPr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Решение педа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гогических задач</w:t>
            </w:r>
          </w:p>
        </w:tc>
      </w:tr>
      <w:tr w:rsidR="000104CB" w:rsidRPr="00C269D0" w:rsidTr="005256FC">
        <w:trPr>
          <w:trHeight w:val="364"/>
        </w:trPr>
        <w:tc>
          <w:tcPr>
            <w:tcW w:w="69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Умение быть самим собой</w:t>
            </w:r>
          </w:p>
        </w:tc>
        <w:tc>
          <w:tcPr>
            <w:tcW w:w="1275" w:type="dxa"/>
          </w:tcPr>
          <w:p w:rsidR="000104CB" w:rsidRPr="00C269D0" w:rsidRDefault="000104CB" w:rsidP="00C269D0">
            <w:pPr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0104CB" w:rsidRPr="00C269D0" w:rsidTr="005256FC">
        <w:trPr>
          <w:trHeight w:val="364"/>
        </w:trPr>
        <w:tc>
          <w:tcPr>
            <w:tcW w:w="69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Что достойно гражданина</w:t>
            </w:r>
          </w:p>
        </w:tc>
        <w:tc>
          <w:tcPr>
            <w:tcW w:w="1275" w:type="dxa"/>
          </w:tcPr>
          <w:p w:rsidR="000104CB" w:rsidRPr="00C269D0" w:rsidRDefault="000104CB" w:rsidP="00C269D0">
            <w:pPr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Игра. Познавательная беседа</w:t>
            </w:r>
          </w:p>
        </w:tc>
      </w:tr>
      <w:tr w:rsidR="000104CB" w:rsidRPr="00C269D0" w:rsidTr="005256FC">
        <w:trPr>
          <w:trHeight w:val="364"/>
        </w:trPr>
        <w:tc>
          <w:tcPr>
            <w:tcW w:w="69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Даже будни может труд сделать праздничными днями</w:t>
            </w:r>
          </w:p>
        </w:tc>
        <w:tc>
          <w:tcPr>
            <w:tcW w:w="1275" w:type="dxa"/>
          </w:tcPr>
          <w:p w:rsidR="000104CB" w:rsidRPr="00C269D0" w:rsidRDefault="000104CB" w:rsidP="00C269D0">
            <w:pPr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Работа с пословицами</w:t>
            </w:r>
          </w:p>
        </w:tc>
      </w:tr>
      <w:tr w:rsidR="000104CB" w:rsidRPr="00C269D0" w:rsidTr="005256FC">
        <w:trPr>
          <w:trHeight w:val="364"/>
        </w:trPr>
        <w:tc>
          <w:tcPr>
            <w:tcW w:w="69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 школьного вальса</w:t>
            </w:r>
          </w:p>
        </w:tc>
        <w:tc>
          <w:tcPr>
            <w:tcW w:w="1275" w:type="dxa"/>
          </w:tcPr>
          <w:p w:rsidR="000104CB" w:rsidRPr="00C269D0" w:rsidRDefault="000104CB" w:rsidP="00C269D0">
            <w:pPr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</w:t>
            </w:r>
          </w:p>
        </w:tc>
      </w:tr>
      <w:tr w:rsidR="000104CB" w:rsidRPr="00C269D0" w:rsidTr="005256FC">
        <w:trPr>
          <w:trHeight w:val="364"/>
        </w:trPr>
        <w:tc>
          <w:tcPr>
            <w:tcW w:w="69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Приглашение к зеркалу</w:t>
            </w:r>
          </w:p>
        </w:tc>
        <w:tc>
          <w:tcPr>
            <w:tcW w:w="1275" w:type="dxa"/>
          </w:tcPr>
          <w:p w:rsidR="000104CB" w:rsidRPr="00C269D0" w:rsidRDefault="000104CB" w:rsidP="00C269D0">
            <w:pPr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1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Рассказ. Беседа. Игра. Просмотр мульт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фильма</w:t>
            </w:r>
          </w:p>
        </w:tc>
      </w:tr>
      <w:tr w:rsidR="000104CB" w:rsidRPr="00C269D0" w:rsidTr="005256FC">
        <w:trPr>
          <w:trHeight w:val="407"/>
        </w:trPr>
        <w:tc>
          <w:tcPr>
            <w:tcW w:w="14302" w:type="dxa"/>
            <w:gridSpan w:val="5"/>
          </w:tcPr>
          <w:p w:rsidR="000104CB" w:rsidRPr="00C269D0" w:rsidRDefault="000104CB" w:rsidP="00C26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Этикет (8 часов)</w:t>
            </w:r>
          </w:p>
        </w:tc>
      </w:tr>
      <w:tr w:rsidR="000104CB" w:rsidRPr="00C269D0" w:rsidTr="005256FC">
        <w:trPr>
          <w:trHeight w:val="421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«Обычай - деспот меж людей» (А.С. Пушкин)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</w:t>
            </w:r>
          </w:p>
        </w:tc>
      </w:tr>
      <w:tr w:rsidR="000104CB" w:rsidRPr="00C269D0" w:rsidTr="005256FC">
        <w:trPr>
          <w:trHeight w:val="427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Твой стиль поведения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1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Работа с по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словицами. Игра</w:t>
            </w:r>
          </w:p>
        </w:tc>
      </w:tr>
      <w:tr w:rsidR="000104CB" w:rsidRPr="00C269D0" w:rsidTr="005256FC">
        <w:trPr>
          <w:trHeight w:val="405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Мальчики. Девочки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1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0104CB" w:rsidRPr="00C269D0" w:rsidTr="005256FC">
        <w:trPr>
          <w:trHeight w:val="412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Поиграем и подумаем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1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игры. Игры на свежем воздухе</w:t>
            </w:r>
          </w:p>
        </w:tc>
      </w:tr>
      <w:tr w:rsidR="000104CB" w:rsidRPr="00C269D0" w:rsidTr="005256FC">
        <w:trPr>
          <w:trHeight w:val="417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Когда какое слово молвить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1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0104CB" w:rsidRPr="00C269D0" w:rsidTr="005256FC">
        <w:trPr>
          <w:trHeight w:val="409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За общим столом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1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</w:t>
            </w:r>
          </w:p>
        </w:tc>
      </w:tr>
      <w:tr w:rsidR="000104CB" w:rsidRPr="00C269D0" w:rsidTr="005256FC">
        <w:trPr>
          <w:trHeight w:val="415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Доброта и доброжелательность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01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</w:t>
            </w:r>
          </w:p>
        </w:tc>
      </w:tr>
      <w:tr w:rsidR="000104CB" w:rsidRPr="00C269D0" w:rsidTr="005256FC">
        <w:trPr>
          <w:trHeight w:val="546"/>
        </w:trPr>
        <w:tc>
          <w:tcPr>
            <w:tcW w:w="14302" w:type="dxa"/>
            <w:gridSpan w:val="5"/>
          </w:tcPr>
          <w:p w:rsidR="000104CB" w:rsidRPr="00C269D0" w:rsidRDefault="000104CB" w:rsidP="00C26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 (9 часов)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«Поспешай делать добро» (народная мудрость)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 Подарок первоклассникам</w:t>
            </w:r>
          </w:p>
        </w:tc>
      </w:tr>
      <w:tr w:rsidR="000104CB" w:rsidRPr="00C269D0" w:rsidTr="005256FC">
        <w:trPr>
          <w:trHeight w:val="437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«Думай хорошо, и мысли созреют в добрые по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ступки» (Л.Н. Толстой)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0104CB" w:rsidRPr="00C269D0" w:rsidTr="005256FC">
        <w:trPr>
          <w:trHeight w:val="429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Родительский дом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 Конкурс</w:t>
            </w:r>
            <w:r w:rsidRPr="00C269D0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рисунков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Любите ваших матерей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Разыгрывание ситуаций. Анкетирование</w:t>
            </w:r>
          </w:p>
        </w:tc>
      </w:tr>
      <w:tr w:rsidR="000104CB" w:rsidRPr="00C269D0" w:rsidTr="005256FC">
        <w:trPr>
          <w:trHeight w:val="415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«Поздравляем наших мам»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 тех, кто сердце отдал людям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Посещение го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родского краеведческого музея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Умей быть щедрым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</w:t>
            </w:r>
          </w:p>
        </w:tc>
      </w:tr>
      <w:tr w:rsidR="000104CB" w:rsidRPr="00C269D0" w:rsidTr="005256FC">
        <w:trPr>
          <w:trHeight w:val="444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 благодарности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Добрыми делами славен человек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Посещение го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родского выставочного зала</w:t>
            </w:r>
          </w:p>
        </w:tc>
      </w:tr>
      <w:tr w:rsidR="000104CB" w:rsidRPr="00C269D0" w:rsidTr="005256FC">
        <w:trPr>
          <w:trHeight w:val="546"/>
        </w:trPr>
        <w:tc>
          <w:tcPr>
            <w:tcW w:w="14302" w:type="dxa"/>
            <w:gridSpan w:val="5"/>
          </w:tcPr>
          <w:p w:rsidR="000104CB" w:rsidRPr="00C269D0" w:rsidRDefault="000104CB" w:rsidP="00C26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 (10</w:t>
            </w:r>
            <w:r w:rsidRPr="00C26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Расскажи мне обо мне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0104CB" w:rsidRPr="00C269D0" w:rsidTr="005256FC">
        <w:trPr>
          <w:trHeight w:val="445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Присмотритесь друг к другу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 Игра</w:t>
            </w:r>
          </w:p>
        </w:tc>
      </w:tr>
      <w:tr w:rsidR="000104CB" w:rsidRPr="00C269D0" w:rsidTr="005256FC">
        <w:trPr>
          <w:trHeight w:val="453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Урок-сюрприз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Я, ты, мы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О дружбе мальчиков и девочек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Работа с таб</w:t>
            </w:r>
            <w:r w:rsidRPr="00C269D0">
              <w:rPr>
                <w:rFonts w:ascii="Times New Roman" w:hAnsi="Times New Roman" w:cs="Times New Roman"/>
                <w:sz w:val="24"/>
                <w:szCs w:val="24"/>
              </w:rPr>
              <w:softHyphen/>
              <w:t>лицей требований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Не хуже других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игры. Работа с изречениями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«Скажи себе сам»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</w:t>
            </w:r>
          </w:p>
        </w:tc>
      </w:tr>
      <w:tr w:rsidR="000104CB" w:rsidRPr="00C269D0" w:rsidTr="005256FC">
        <w:trPr>
          <w:trHeight w:val="546"/>
        </w:trPr>
        <w:tc>
          <w:tcPr>
            <w:tcW w:w="696" w:type="dxa"/>
            <w:vAlign w:val="center"/>
          </w:tcPr>
          <w:p w:rsidR="000104CB" w:rsidRPr="00C269D0" w:rsidRDefault="000104CB" w:rsidP="00C269D0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eastAsia="Tahom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4" w:type="dxa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«Храни достоинство свое повсюду, человек!»</w:t>
            </w:r>
          </w:p>
        </w:tc>
        <w:tc>
          <w:tcPr>
            <w:tcW w:w="1275" w:type="dxa"/>
            <w:vAlign w:val="center"/>
          </w:tcPr>
          <w:p w:rsidR="000104CB" w:rsidRPr="00C269D0" w:rsidRDefault="000104CB" w:rsidP="00C269D0">
            <w:pPr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  <w:vAlign w:val="center"/>
          </w:tcPr>
          <w:p w:rsidR="000104CB" w:rsidRPr="00C269D0" w:rsidRDefault="000104CB" w:rsidP="00C26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D0">
              <w:rPr>
                <w:rFonts w:ascii="Times New Roman" w:hAnsi="Times New Roman" w:cs="Times New Roman"/>
                <w:sz w:val="24"/>
                <w:szCs w:val="24"/>
              </w:rPr>
              <w:t>Разговор за круглым столом</w:t>
            </w:r>
          </w:p>
        </w:tc>
      </w:tr>
      <w:tr w:rsidR="005256FC" w:rsidRPr="00C269D0" w:rsidTr="005256FC">
        <w:trPr>
          <w:trHeight w:val="546"/>
        </w:trPr>
        <w:tc>
          <w:tcPr>
            <w:tcW w:w="696" w:type="dxa"/>
            <w:vAlign w:val="center"/>
          </w:tcPr>
          <w:p w:rsidR="005256FC" w:rsidRPr="00C269D0" w:rsidRDefault="005256FC" w:rsidP="005256FC">
            <w:pPr>
              <w:ind w:left="160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564" w:type="dxa"/>
          </w:tcPr>
          <w:p w:rsidR="005256FC" w:rsidRPr="00C269D0" w:rsidRDefault="005256FC" w:rsidP="00525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56FC" w:rsidRPr="005256FC" w:rsidRDefault="005256FC" w:rsidP="005256FC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5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«Мой творческий проект».</w:t>
            </w:r>
          </w:p>
        </w:tc>
        <w:tc>
          <w:tcPr>
            <w:tcW w:w="1275" w:type="dxa"/>
          </w:tcPr>
          <w:p w:rsidR="005256FC" w:rsidRPr="005256FC" w:rsidRDefault="005256FC" w:rsidP="0052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6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1" w:type="dxa"/>
          </w:tcPr>
          <w:p w:rsidR="005256FC" w:rsidRPr="005256FC" w:rsidRDefault="005256FC" w:rsidP="005256FC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творческого проекта на избранную тему.</w:t>
            </w:r>
          </w:p>
          <w:p w:rsidR="005256FC" w:rsidRPr="005256FC" w:rsidRDefault="005256FC" w:rsidP="00525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69D0" w:rsidRPr="00C269D0" w:rsidRDefault="00C269D0" w:rsidP="00C269D0">
      <w:pPr>
        <w:spacing w:before="412" w:after="112"/>
        <w:ind w:left="3540" w:firstLine="56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C269D0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Литература</w:t>
      </w:r>
    </w:p>
    <w:p w:rsidR="00C269D0" w:rsidRPr="00C269D0" w:rsidRDefault="00C269D0" w:rsidP="00C269D0">
      <w:pPr>
        <w:spacing w:before="180" w:after="0"/>
        <w:ind w:left="40" w:firstLine="56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C269D0" w:rsidRPr="00C269D0" w:rsidRDefault="00C269D0" w:rsidP="00C269D0">
      <w:pPr>
        <w:numPr>
          <w:ilvl w:val="0"/>
          <w:numId w:val="19"/>
        </w:numPr>
        <w:tabs>
          <w:tab w:val="left" w:pos="878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>Белопольская Н.А. и др. Азбука настроения: Развивающая эмоционально-коммуникативная</w:t>
      </w:r>
    </w:p>
    <w:p w:rsidR="00C269D0" w:rsidRPr="00C269D0" w:rsidRDefault="00C269D0" w:rsidP="00C269D0">
      <w:pPr>
        <w:spacing w:after="0"/>
        <w:ind w:left="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игра.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5"/>
        </w:tabs>
        <w:spacing w:after="0"/>
        <w:ind w:left="40" w:right="6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Богданова О.С. Содержание и методика этических бесед с младшими школьниками.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М :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Про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свещение, 1982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88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Богусловская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Н.Е., Купина Н.А. Веселый этикет. Екатеринбург: АРД ЛТД, 1998.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5"/>
        </w:tabs>
        <w:spacing w:after="0"/>
        <w:ind w:left="40" w:right="6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Буйлова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Л.Н. Современные педагогические технологии в дополнительном образовании де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тей. М.: ЦРСДОД, 2000.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936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Горбунова Н.А. Классные часы. Волгоград: Учитель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 xml:space="preserve">ACT,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2004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0"/>
        </w:tabs>
        <w:spacing w:after="0"/>
        <w:ind w:left="40" w:right="6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Косачева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И.П. Нравственное развитие младшего школьника в процессе обучения и воспита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ния М.: АРКТИ, 2005. - 62 с.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88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Костылева О.Г., Лукина И.Г. Учись быть вежливым. - М.: Чистые пруды, 2006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0"/>
        </w:tabs>
        <w:spacing w:after="0"/>
        <w:ind w:left="40" w:right="6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Кульневич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С.В.,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Лакоценина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Т.П. Современный урок. Часть 1. Научно-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практ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 пос. для учите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softHyphen/>
        <w:t>лей, методистов. Ростов-на-Дону: Учитель, 2006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5"/>
        </w:tabs>
        <w:spacing w:after="0"/>
        <w:ind w:left="40" w:right="6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Кульневич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С.В.,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Лакоценина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Т.П. Совсем не обычный урок.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Практ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. пос. для учителей. Ростов-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нв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-Дону: Учитель, 2001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61"/>
        </w:tabs>
        <w:spacing w:after="0"/>
        <w:ind w:left="40" w:right="6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Лихачева Л. Уроки этикета в рассказах, картинках и задачках. Екатеринбург: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Средне- Уральское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издательство, 1996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4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Максимова Т.Н. Классные часы: 1-й класс. М.: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Вако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, 2009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69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Малкова Ю. Умный читатель. Серия «Через игру к совершенству». М.: Лист, 1999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4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Ожегов С И. Словарь русского языка. М.: Русский язык, 1986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8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Пахомова О.А. Добрые сказки: Этика для малышей. М.: Книголюб, 2006. - 88 с.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4"/>
        </w:tabs>
        <w:spacing w:after="0"/>
        <w:ind w:left="4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Пятак С.В. Расту культурным: для детей 4-5 лет: в 2 ч. М.: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Эксмо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, 2010 г.</w:t>
      </w:r>
    </w:p>
    <w:p w:rsidR="00C269D0" w:rsidRPr="00C269D0" w:rsidRDefault="00C269D0" w:rsidP="00C269D0">
      <w:pPr>
        <w:numPr>
          <w:ilvl w:val="0"/>
          <w:numId w:val="19"/>
        </w:numPr>
        <w:tabs>
          <w:tab w:val="left" w:pos="874"/>
        </w:tabs>
        <w:spacing w:after="0"/>
        <w:ind w:firstLine="561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Русские народные сказки Афанасьева. Л.: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Лениздат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, 1983 г.</w:t>
      </w:r>
    </w:p>
    <w:p w:rsidR="00C269D0" w:rsidRPr="00C269D0" w:rsidRDefault="00C269D0" w:rsidP="00C269D0">
      <w:pPr>
        <w:spacing w:after="0"/>
        <w:ind w:right="60" w:firstLine="561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17. Сказка как источник творчества детей Пособие для педагогов дошкольного учреждения М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Гиманит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и.чл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ВПАЛОС </w:t>
      </w:r>
      <w:r w:rsidR="00D0547C">
        <w:rPr>
          <w:rFonts w:ascii="Times New Roman" w:eastAsia="Tahoma" w:hAnsi="Times New Roman" w:cs="Times New Roman"/>
          <w:sz w:val="28"/>
          <w:szCs w:val="28"/>
          <w:lang w:eastAsia="ru-RU"/>
        </w:rPr>
        <w:t>2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001 г</w:t>
      </w:r>
    </w:p>
    <w:p w:rsidR="00C269D0" w:rsidRPr="00C269D0" w:rsidRDefault="00C269D0" w:rsidP="00C269D0">
      <w:pPr>
        <w:numPr>
          <w:ilvl w:val="1"/>
          <w:numId w:val="19"/>
        </w:numPr>
        <w:tabs>
          <w:tab w:val="left" w:pos="793"/>
        </w:tabs>
        <w:spacing w:after="0"/>
        <w:ind w:left="140" w:right="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Смирнов Н.А. Пособие для учителей и родителей учащихся начальных классов «Этика и эти- ■ младших школьников». М.: Школьная Пресса, 2002 г.</w:t>
      </w:r>
    </w:p>
    <w:p w:rsidR="00C269D0" w:rsidRPr="00C269D0" w:rsidRDefault="00C269D0" w:rsidP="00C269D0">
      <w:pPr>
        <w:numPr>
          <w:ilvl w:val="1"/>
          <w:numId w:val="19"/>
        </w:numPr>
        <w:tabs>
          <w:tab w:val="left" w:pos="86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Сухомлинский В.А.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Хрестоматика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по этике. М.: Педагогика, 1990 г.</w:t>
      </w:r>
    </w:p>
    <w:p w:rsidR="00C269D0" w:rsidRPr="00C269D0" w:rsidRDefault="00C269D0" w:rsidP="00C269D0">
      <w:pPr>
        <w:numPr>
          <w:ilvl w:val="1"/>
          <w:numId w:val="19"/>
        </w:numPr>
        <w:tabs>
          <w:tab w:val="left" w:pos="812"/>
        </w:tabs>
        <w:spacing w:after="0"/>
        <w:ind w:left="140" w:right="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>Шемшурина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А.И. Этическая грамматика в начальных классах. В помощь учителю. Часть1-2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 .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Школа-Пресс, 1999 г.</w:t>
      </w:r>
    </w:p>
    <w:p w:rsidR="00C269D0" w:rsidRPr="00C269D0" w:rsidRDefault="00C269D0" w:rsidP="00C269D0">
      <w:pPr>
        <w:numPr>
          <w:ilvl w:val="1"/>
          <w:numId w:val="19"/>
        </w:numPr>
        <w:tabs>
          <w:tab w:val="left" w:pos="86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Шорыгина Т.А. Беседы об этике с детьми 5-8 лет. М.: ТЦ Сфера, 2010 г.</w:t>
      </w:r>
    </w:p>
    <w:p w:rsidR="00C269D0" w:rsidRPr="00C269D0" w:rsidRDefault="00C269D0" w:rsidP="00C269D0">
      <w:pPr>
        <w:numPr>
          <w:ilvl w:val="1"/>
          <w:numId w:val="19"/>
        </w:numPr>
        <w:tabs>
          <w:tab w:val="left" w:pos="87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Энциклопедия этикета. -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СПб.: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Мим-Экспресс, 1996 г.</w:t>
      </w:r>
    </w:p>
    <w:p w:rsidR="00C269D0" w:rsidRPr="00C269D0" w:rsidRDefault="00C269D0" w:rsidP="00C269D0">
      <w:pPr>
        <w:numPr>
          <w:ilvl w:val="1"/>
          <w:numId w:val="19"/>
        </w:numPr>
        <w:tabs>
          <w:tab w:val="left" w:pos="1007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Этикет от А до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Я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для взрослых и детей. М.: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 xml:space="preserve">ACT,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1998 г.</w:t>
      </w:r>
    </w:p>
    <w:p w:rsidR="00D0547C" w:rsidRDefault="00C269D0" w:rsidP="00D0547C">
      <w:pPr>
        <w:numPr>
          <w:ilvl w:val="1"/>
          <w:numId w:val="19"/>
        </w:numPr>
        <w:tabs>
          <w:tab w:val="left" w:pos="1007"/>
        </w:tabs>
        <w:spacing w:after="0"/>
        <w:ind w:left="142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Я познаю мир. Детская энциклопедия. Этикет во все времена. М.: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Астрель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, Олимп,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>ACT</w:t>
      </w:r>
      <w:r w:rsidR="00D0547C">
        <w:rPr>
          <w:rFonts w:ascii="Times New Roman" w:eastAsia="Tahoma" w:hAnsi="Times New Roman" w:cs="Times New Roman"/>
          <w:sz w:val="28"/>
          <w:szCs w:val="28"/>
        </w:rPr>
        <w:t>.</w:t>
      </w:r>
    </w:p>
    <w:p w:rsidR="00D0547C" w:rsidRDefault="00D0547C" w:rsidP="00D0547C">
      <w:pPr>
        <w:tabs>
          <w:tab w:val="left" w:pos="1007"/>
        </w:tabs>
        <w:spacing w:after="0"/>
        <w:ind w:left="582"/>
        <w:rPr>
          <w:rFonts w:ascii="Times New Roman" w:eastAsia="Tahoma" w:hAnsi="Times New Roman" w:cs="Times New Roman"/>
          <w:sz w:val="28"/>
          <w:szCs w:val="28"/>
        </w:rPr>
      </w:pPr>
    </w:p>
    <w:p w:rsidR="00C269D0" w:rsidRPr="00D0547C" w:rsidRDefault="00C269D0" w:rsidP="00D0547C">
      <w:pPr>
        <w:tabs>
          <w:tab w:val="left" w:pos="1007"/>
        </w:tabs>
        <w:spacing w:after="0"/>
        <w:ind w:left="582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Arial" w:hAnsi="Times New Roman" w:cs="Times New Roman"/>
          <w:sz w:val="28"/>
          <w:szCs w:val="28"/>
          <w:u w:val="single"/>
          <w:lang w:eastAsia="ru-RU"/>
        </w:rPr>
        <w:t>Для обучающихся: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49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Андреев Ф. В. Золотая книга этикета. М.: Вече, 2004 г.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7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Барто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А Л. В театре.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6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Волков А. (VI. Волшебник Изумрудного города. Т.: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Укитувчи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 1989 г.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6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Линдгрен А. Малыш и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Карлсон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 - М.: Правда, 1985 г.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46"/>
        </w:tabs>
        <w:spacing w:after="0"/>
        <w:ind w:left="140" w:right="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Лихачева Л. Уроки этикета в рассказах, картинках и задачках. Екатеринбург: Средне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- &gt;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альское</w:t>
      </w:r>
      <w:proofErr w:type="spellEnd"/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издательство, 1996 г.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6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Маршак С.Я. Вот какой рассеянный.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6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Маяковский В.В. Что такое хорошо и что такое плохо.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6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Милн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А.А. Винни-Пух и все-все-все. М.: Правда, 1985 г.</w:t>
      </w:r>
    </w:p>
    <w:p w:rsidR="00C269D0" w:rsidRPr="00C269D0" w:rsidRDefault="00C269D0" w:rsidP="00C269D0">
      <w:pPr>
        <w:numPr>
          <w:ilvl w:val="2"/>
          <w:numId w:val="19"/>
        </w:numPr>
        <w:tabs>
          <w:tab w:val="left" w:pos="873"/>
        </w:tabs>
        <w:spacing w:after="0"/>
        <w:ind w:left="580" w:right="60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Некрасов А.С. Приключения капитана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Врунгеля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: Повесть. Рассказы. Ф.: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Адабият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, 1990. </w:t>
      </w:r>
      <w:r w:rsidRPr="00C269D0">
        <w:rPr>
          <w:rFonts w:ascii="Times New Roman" w:eastAsia="Tahoma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Ю. Осеева В.А. Волшебное слово.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6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Пятак С.В. Расту культурным: для детей 4-5 лет: в 2 ч. М.: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Эксмо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, 2010 г.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6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Русская народная сказка. Лиса и Журавль.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84"/>
        </w:tabs>
        <w:spacing w:after="0"/>
        <w:ind w:left="140" w:right="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Сорокина Г.И., Сафонова И </w:t>
      </w:r>
      <w:proofErr w:type="gram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В.</w:t>
      </w:r>
      <w:proofErr w:type="gram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и др. Детская риторика в рассказ</w:t>
      </w:r>
      <w:r w:rsidR="00D0547C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ах, стихах, рисунках. М.: Просвещение. 2000 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49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Титкова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>T</w:t>
      </w:r>
      <w:r w:rsidRPr="00C269D0">
        <w:rPr>
          <w:rFonts w:ascii="Times New Roman" w:eastAsia="Tahoma" w:hAnsi="Times New Roman" w:cs="Times New Roman"/>
          <w:sz w:val="28"/>
          <w:szCs w:val="28"/>
        </w:rPr>
        <w:t>.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>B</w:t>
      </w:r>
      <w:r w:rsidRPr="00C269D0">
        <w:rPr>
          <w:rFonts w:ascii="Times New Roman" w:eastAsia="Tahoma" w:hAnsi="Times New Roman" w:cs="Times New Roman"/>
          <w:sz w:val="28"/>
          <w:szCs w:val="28"/>
        </w:rPr>
        <w:t xml:space="preserve">.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Как принимать гостей. М.: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 xml:space="preserve">ACT,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2004 г.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5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Ягодинский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В.Н. Как себя вести (практический курс культурного поведения). М.: 1991 г.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49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Толстой Л.Н. Волк и собака.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5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Чуковский К. И.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Федорино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горе.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5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Чуковский К.И. </w:t>
      </w:r>
      <w:proofErr w:type="spellStart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Мойдодыр</w:t>
      </w:r>
      <w:proofErr w:type="spellEnd"/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58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Чуковский К.И. Телефон.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73"/>
        </w:tabs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>Чуковский К.И. Краденое солнце.</w:t>
      </w:r>
    </w:p>
    <w:p w:rsidR="00C269D0" w:rsidRPr="00C269D0" w:rsidRDefault="00C269D0" w:rsidP="00C269D0">
      <w:pPr>
        <w:numPr>
          <w:ilvl w:val="3"/>
          <w:numId w:val="19"/>
        </w:numPr>
        <w:tabs>
          <w:tab w:val="left" w:pos="868"/>
        </w:tabs>
        <w:spacing w:after="0"/>
        <w:ind w:left="142" w:firstLine="442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Шалаева Г.П. Как себя вести? М.: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 xml:space="preserve">ACT,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2004 г.</w:t>
      </w:r>
    </w:p>
    <w:p w:rsidR="00C269D0" w:rsidRPr="00D0547C" w:rsidRDefault="00C269D0" w:rsidP="00D0547C">
      <w:pPr>
        <w:pStyle w:val="a3"/>
        <w:numPr>
          <w:ilvl w:val="4"/>
          <w:numId w:val="19"/>
        </w:numPr>
        <w:spacing w:after="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Шалаева Г.П. Как вести себя в гостях. М.: </w:t>
      </w:r>
      <w:r w:rsidRPr="00D0547C">
        <w:rPr>
          <w:rFonts w:ascii="Times New Roman" w:eastAsia="Tahoma" w:hAnsi="Times New Roman" w:cs="Times New Roman"/>
          <w:sz w:val="28"/>
          <w:szCs w:val="28"/>
          <w:lang w:val="en-US"/>
        </w:rPr>
        <w:t>ACT</w:t>
      </w:r>
      <w:r w:rsidRPr="00D0547C">
        <w:rPr>
          <w:rFonts w:ascii="Times New Roman" w:eastAsia="Tahoma" w:hAnsi="Times New Roman" w:cs="Times New Roman"/>
          <w:sz w:val="28"/>
          <w:szCs w:val="28"/>
        </w:rPr>
        <w:t xml:space="preserve">, </w:t>
      </w: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2004 г.</w:t>
      </w:r>
    </w:p>
    <w:p w:rsidR="00C269D0" w:rsidRPr="00C269D0" w:rsidRDefault="00C269D0" w:rsidP="00C269D0">
      <w:pPr>
        <w:numPr>
          <w:ilvl w:val="4"/>
          <w:numId w:val="19"/>
        </w:numPr>
        <w:tabs>
          <w:tab w:val="left" w:pos="873"/>
        </w:tabs>
        <w:spacing w:after="0"/>
        <w:ind w:left="142" w:firstLine="442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Шалаева Г.П. Как вести себя дома. М.: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 xml:space="preserve">ACT,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2004 г.</w:t>
      </w:r>
    </w:p>
    <w:p w:rsidR="00C269D0" w:rsidRPr="00C269D0" w:rsidRDefault="00C269D0" w:rsidP="00C269D0">
      <w:pPr>
        <w:numPr>
          <w:ilvl w:val="4"/>
          <w:numId w:val="19"/>
        </w:numPr>
        <w:tabs>
          <w:tab w:val="left" w:pos="873"/>
        </w:tabs>
        <w:spacing w:after="0"/>
        <w:ind w:left="142" w:firstLine="442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Шалаева Г.П. Как вести себя в школе. М.: </w:t>
      </w:r>
      <w:r w:rsidRPr="00C269D0">
        <w:rPr>
          <w:rFonts w:ascii="Times New Roman" w:eastAsia="Tahoma" w:hAnsi="Times New Roman" w:cs="Times New Roman"/>
          <w:sz w:val="28"/>
          <w:szCs w:val="28"/>
          <w:lang w:val="en-US"/>
        </w:rPr>
        <w:t xml:space="preserve">ACT, </w:t>
      </w:r>
      <w:r w:rsidRPr="00C269D0">
        <w:rPr>
          <w:rFonts w:ascii="Times New Roman" w:eastAsia="Tahoma" w:hAnsi="Times New Roman" w:cs="Times New Roman"/>
          <w:sz w:val="28"/>
          <w:szCs w:val="28"/>
          <w:lang w:eastAsia="ru-RU"/>
        </w:rPr>
        <w:t>2004 г.</w:t>
      </w:r>
    </w:p>
    <w:p w:rsidR="00C269D0" w:rsidRPr="00C269D0" w:rsidRDefault="00C269D0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C269D0" w:rsidRPr="00C269D0" w:rsidRDefault="00C269D0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68730A" w:rsidRPr="00C269D0" w:rsidRDefault="0068730A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68730A" w:rsidRPr="00C269D0" w:rsidRDefault="0068730A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68730A" w:rsidRPr="00C269D0" w:rsidRDefault="0068730A" w:rsidP="005B0070">
      <w:pPr>
        <w:rPr>
          <w:rFonts w:ascii="Times New Roman" w:hAnsi="Times New Roman" w:cs="Times New Roman"/>
          <w:sz w:val="24"/>
          <w:szCs w:val="24"/>
          <w:highlight w:val="black"/>
        </w:rPr>
      </w:pPr>
    </w:p>
    <w:p w:rsidR="00441EAF" w:rsidRPr="00C269D0" w:rsidRDefault="00441EAF">
      <w:pPr>
        <w:rPr>
          <w:rFonts w:ascii="Times New Roman" w:hAnsi="Times New Roman" w:cs="Times New Roman"/>
        </w:rPr>
      </w:pPr>
    </w:p>
    <w:p w:rsidR="00441EAF" w:rsidRPr="00C269D0" w:rsidRDefault="00441EAF">
      <w:pPr>
        <w:rPr>
          <w:rFonts w:ascii="Times New Roman" w:hAnsi="Times New Roman" w:cs="Times New Roman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p w:rsidR="00D0547C" w:rsidRDefault="00D0547C" w:rsidP="00D0547C">
      <w:pPr>
        <w:keepNext/>
        <w:keepLines/>
        <w:spacing w:after="0"/>
        <w:outlineLvl w:val="0"/>
        <w:rPr>
          <w:rFonts w:ascii="Times New Roman" w:hAnsi="Times New Roman" w:cs="Times New Roman"/>
        </w:rPr>
      </w:pPr>
    </w:p>
    <w:p w:rsidR="00D0547C" w:rsidRDefault="00D0547C" w:rsidP="00D0547C">
      <w:pPr>
        <w:keepNext/>
        <w:keepLines/>
        <w:spacing w:after="0"/>
        <w:ind w:left="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D0547C" w:rsidRDefault="00D0547C" w:rsidP="00D0547C">
      <w:pPr>
        <w:keepNext/>
        <w:keepLines/>
        <w:spacing w:after="0"/>
        <w:ind w:left="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keepNext/>
        <w:keepLines/>
        <w:spacing w:after="0"/>
        <w:ind w:left="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keepNext/>
        <w:keepLines/>
        <w:spacing w:after="0"/>
        <w:ind w:left="60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D0547C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ПРИЛОЖЕНИЯ</w:t>
      </w:r>
    </w:p>
    <w:p w:rsidR="00D0547C" w:rsidRPr="00D0547C" w:rsidRDefault="00D0547C" w:rsidP="00D0547C">
      <w:pPr>
        <w:keepNext/>
        <w:keepLines/>
        <w:spacing w:after="0"/>
        <w:ind w:left="6300"/>
        <w:outlineLvl w:val="0"/>
        <w:rPr>
          <w:rFonts w:ascii="Times New Roman" w:eastAsia="Arial" w:hAnsi="Times New Roman" w:cs="Times New Roman"/>
          <w:b/>
          <w:i/>
          <w:sz w:val="28"/>
          <w:szCs w:val="28"/>
          <w:lang w:eastAsia="ru-RU"/>
        </w:rPr>
      </w:pPr>
      <w:r w:rsidRPr="00D0547C">
        <w:rPr>
          <w:rFonts w:ascii="Times New Roman" w:eastAsia="Arial" w:hAnsi="Times New Roman" w:cs="Times New Roman"/>
          <w:b/>
          <w:i/>
          <w:sz w:val="28"/>
          <w:szCs w:val="28"/>
          <w:lang w:eastAsia="ru-RU"/>
        </w:rPr>
        <w:t>Приложение №1</w:t>
      </w:r>
    </w:p>
    <w:p w:rsidR="00D0547C" w:rsidRPr="00D0547C" w:rsidRDefault="00D0547C" w:rsidP="00D0547C">
      <w:pPr>
        <w:keepNext/>
        <w:keepLines/>
        <w:spacing w:after="0"/>
        <w:ind w:left="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Arial" w:hAnsi="Times New Roman" w:cs="Times New Roman"/>
          <w:sz w:val="28"/>
          <w:szCs w:val="28"/>
          <w:lang w:eastAsia="ru-RU"/>
        </w:rPr>
        <w:t>Диагностика нравственной воспитанности</w:t>
      </w:r>
    </w:p>
    <w:p w:rsidR="00D0547C" w:rsidRPr="00D0547C" w:rsidRDefault="00D0547C" w:rsidP="00D0547C">
      <w:pPr>
        <w:spacing w:after="0"/>
        <w:ind w:left="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 №1: Диагностика нравственной самооценки</w:t>
      </w:r>
    </w:p>
    <w:p w:rsidR="00D0547C" w:rsidRPr="00D0547C" w:rsidRDefault="00D0547C" w:rsidP="00D0547C">
      <w:pPr>
        <w:spacing w:after="0"/>
        <w:ind w:left="140" w:firstLine="4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Инструкция:</w:t>
      </w:r>
    </w:p>
    <w:p w:rsidR="00D0547C" w:rsidRPr="00D0547C" w:rsidRDefault="00D0547C" w:rsidP="00D0547C">
      <w:pPr>
        <w:spacing w:after="0"/>
        <w:ind w:left="140" w:right="40" w:firstLine="4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Учитель обращается к ученикам со следующими словами: «Сейчас я прочи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таю вам 10 высказываний. Внимательно послушайте каждое из них. Подумайте, насколько вы с ними согласны (насколько они про вас). Если вы полностью 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согласны с высказыванием, оцените ваш ответ в 4 балла; если вы больше согласны, чем не согласны – оцените ответ в 3 балла; если вы немножко согласны – оцените ответ в 2 балла; если вы совсем не согласны - оцените ответ в 1 бал. </w:t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Напротив</w:t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мера вопроса поставьте тот балл, на который вы оценили прочитанное мной выска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зывание». Пример: 1 - 3, 2 - 4 и т.д.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Текст вопросов: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791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часто бываю добрым со сверстниками и взрослыми.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06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 важно помочь однокласснику, когда он попал в беду.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01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считаю, что можно быть несдержанным с некоторыми взрослыми.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26"/>
        </w:tabs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Наверное, нет ничего страшного в том, чтобы нагрубить неприятному мне человеку.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46"/>
        </w:tabs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считаю, что вежливость помогает мне хорошо себя чувствовать среди людей.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26"/>
        </w:tabs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думаю, что можно позволить себе выругаться на несправедливое заме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чание в мой адрес.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06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кого-то в классе дразнят, то я его тоже дразню.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01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 приятно делать людям радость.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806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 кажется, что нужно уметь прощать людям их отрицательные поступки.</w:t>
      </w:r>
    </w:p>
    <w:p w:rsidR="00D0547C" w:rsidRPr="00D0547C" w:rsidRDefault="00D0547C" w:rsidP="00D0547C">
      <w:pPr>
        <w:numPr>
          <w:ilvl w:val="5"/>
          <w:numId w:val="19"/>
        </w:numPr>
        <w:tabs>
          <w:tab w:val="left" w:pos="902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думаю, что важно понимать других людей, даже если они не правы.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Обработка результатов:</w:t>
      </w:r>
    </w:p>
    <w:p w:rsidR="00D0547C" w:rsidRPr="00D0547C" w:rsidRDefault="00D0547C" w:rsidP="00D0547C">
      <w:pPr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Номера 3, 4, 6, 7 (отрицательные вопросы) обрабатываются следующим об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разом:</w:t>
      </w:r>
    </w:p>
    <w:p w:rsidR="00D0547C" w:rsidRPr="00D0547C" w:rsidRDefault="00D0547C" w:rsidP="00D0547C">
      <w:pPr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Ответу, оцененному в 4 балла, приписывается 1 единица, в 3 балла - 2 еди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ницы, в 2 балла - 3 единицы, в 1 балл - 4 единицы.</w:t>
      </w:r>
    </w:p>
    <w:p w:rsidR="00D0547C" w:rsidRPr="00D0547C" w:rsidRDefault="00D0547C" w:rsidP="00D0547C">
      <w:pPr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остальных ответах количество единиц устанавливается в соответствии с баллом. Например, 4 балла - это 4 единицы, 3 балла - 3 единицы и т.д.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Интерпретация результатов: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34 до 40 единиц - высокий уровень нравственной самооценки.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24 до 33 единиц - средний уровень нравственной самооценки.</w:t>
      </w:r>
    </w:p>
    <w:p w:rsidR="00D0547C" w:rsidRPr="00D0547C" w:rsidRDefault="00D0547C" w:rsidP="00D0547C">
      <w:pPr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16 до 23 единиц - нравственная самооценка находится на уровне ниже среднего.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10 до 15 единиц - низкий уровень нравственной самооценки.</w:t>
      </w:r>
    </w:p>
    <w:p w:rsidR="00D0547C" w:rsidRPr="00D0547C" w:rsidRDefault="00D0547C" w:rsidP="00D0547C">
      <w:pPr>
        <w:spacing w:after="0"/>
        <w:ind w:left="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Методика №2: </w:t>
      </w:r>
    </w:p>
    <w:p w:rsidR="00D0547C" w:rsidRPr="00D0547C" w:rsidRDefault="00D0547C" w:rsidP="00D0547C">
      <w:pPr>
        <w:spacing w:after="0"/>
        <w:ind w:left="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Диагностика этики поведения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Инструкция:</w:t>
      </w:r>
    </w:p>
    <w:p w:rsidR="00D0547C" w:rsidRPr="00D0547C" w:rsidRDefault="00D0547C" w:rsidP="00D0547C">
      <w:pPr>
        <w:spacing w:after="0"/>
        <w:ind w:left="20" w:right="4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Учитель объявляет детям: «Я прочитаю вам пять незаконченных предложений. Вы должны подумать и каждое из этих предложений дописать сами. Переписывать первую часть предложений не надо».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Текст:</w:t>
      </w:r>
    </w:p>
    <w:p w:rsidR="00D0547C" w:rsidRPr="00D0547C" w:rsidRDefault="00D0547C" w:rsidP="00D0547C">
      <w:pPr>
        <w:numPr>
          <w:ilvl w:val="6"/>
          <w:numId w:val="19"/>
        </w:numPr>
        <w:tabs>
          <w:tab w:val="left" w:pos="801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Когда я вижу кого-то из ребят в нелепой ситуации, то </w:t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я...</w:t>
      </w:r>
      <w:proofErr w:type="gramEnd"/>
    </w:p>
    <w:p w:rsidR="00D0547C" w:rsidRPr="00D0547C" w:rsidRDefault="00D0547C" w:rsidP="00D0547C">
      <w:pPr>
        <w:numPr>
          <w:ilvl w:val="6"/>
          <w:numId w:val="19"/>
        </w:numPr>
        <w:tabs>
          <w:tab w:val="left" w:pos="810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кто-то надо мной смеется, то </w:t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я...</w:t>
      </w:r>
      <w:proofErr w:type="gramEnd"/>
    </w:p>
    <w:p w:rsidR="00D0547C" w:rsidRPr="00D0547C" w:rsidRDefault="00D0547C" w:rsidP="00D0547C">
      <w:pPr>
        <w:numPr>
          <w:ilvl w:val="6"/>
          <w:numId w:val="19"/>
        </w:numPr>
        <w:tabs>
          <w:tab w:val="left" w:pos="806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я хочу, чтобы меня приняли в игру, то </w:t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я...</w:t>
      </w:r>
      <w:proofErr w:type="gramEnd"/>
    </w:p>
    <w:p w:rsidR="00D0547C" w:rsidRPr="00D0547C" w:rsidRDefault="00D0547C" w:rsidP="00D0547C">
      <w:pPr>
        <w:numPr>
          <w:ilvl w:val="6"/>
          <w:numId w:val="19"/>
        </w:numPr>
        <w:tabs>
          <w:tab w:val="left" w:pos="815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Когда меня постоянно перебивают, то </w:t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я...</w:t>
      </w:r>
      <w:proofErr w:type="gramEnd"/>
    </w:p>
    <w:p w:rsidR="00D0547C" w:rsidRPr="00D0547C" w:rsidRDefault="00D0547C" w:rsidP="00D0547C">
      <w:pPr>
        <w:numPr>
          <w:ilvl w:val="6"/>
          <w:numId w:val="19"/>
        </w:numPr>
        <w:tabs>
          <w:tab w:val="left" w:pos="815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Когда мне не хочется общаться с одноклассниками, я…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20" w:firstLine="26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Интерпретация:</w:t>
      </w:r>
    </w:p>
    <w:p w:rsidR="00D0547C" w:rsidRPr="00D0547C" w:rsidRDefault="00D0547C" w:rsidP="00D0547C">
      <w:pPr>
        <w:spacing w:after="0"/>
        <w:ind w:left="20" w:righ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Первый вопрос: отрицательный результат проявляется, если в ответе присутствуют: равнодушие, агрессия, легкомысленное отношение. Положительный результат: помощь, сочувствие.</w:t>
      </w:r>
    </w:p>
    <w:p w:rsidR="00D0547C" w:rsidRPr="00D0547C" w:rsidRDefault="00D0547C" w:rsidP="00D0547C">
      <w:pPr>
        <w:spacing w:after="0"/>
        <w:ind w:left="20" w:righ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Второй вопрос: отрицательный результат: агрессия, разные способы психологического подавления. Положительный результат: отсутствие реакции, уход от ситуации; высказывание своих чувств, мнения без грубости и агрессии.</w:t>
      </w:r>
    </w:p>
    <w:p w:rsidR="00D0547C" w:rsidRPr="00D0547C" w:rsidRDefault="00D0547C" w:rsidP="00D0547C">
      <w:pPr>
        <w:spacing w:after="0"/>
        <w:ind w:left="20" w:righ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Третий вопрос: отрицательный результат: Давление, агрессия, хитрость. Положительный результат: </w:t>
      </w:r>
      <w:proofErr w:type="spell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самоутверждающее</w:t>
      </w:r>
      <w:proofErr w:type="spell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поведение, построенное на равноправных отношениях, открытая позиция.</w:t>
      </w:r>
    </w:p>
    <w:p w:rsidR="00D0547C" w:rsidRPr="00D0547C" w:rsidRDefault="00D0547C" w:rsidP="00D0547C">
      <w:pPr>
        <w:spacing w:after="0"/>
        <w:ind w:left="20" w:righ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Четвертый вопрос: отрицательный результат: Отсутствие всякой реакции, агрессия, раздражение, угроза, давление. Положительный результат: высказывание своего пожелания, мнения, чувств, отношения без агрессии и грубости.</w:t>
      </w:r>
    </w:p>
    <w:p w:rsidR="00D0547C" w:rsidRPr="00D0547C" w:rsidRDefault="00D0547C" w:rsidP="00D0547C">
      <w:pPr>
        <w:spacing w:after="0"/>
        <w:ind w:left="20" w:righ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Пятый вопрос: отрицательный результат: грубость, агрессия, нетактичность, положительный результат: Тактичное, мягкое, понятное высказывание своего пожелания</w:t>
      </w:r>
    </w:p>
    <w:p w:rsidR="00D0547C" w:rsidRP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 №3: Диагностика отношения к жизненным ценностям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Инструкция:</w:t>
      </w:r>
    </w:p>
    <w:p w:rsidR="00D0547C" w:rsidRPr="00D0547C" w:rsidRDefault="00D0547C" w:rsidP="00D0547C">
      <w:pPr>
        <w:spacing w:after="0"/>
        <w:ind w:left="20" w:righ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Представьте, что у вас есть волшебная палочка и список 10-и желаний, вы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пь из которых можно только 5. Список учитель заранее выписывает на доске.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Список желаний: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496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Быть человеком, которого любят.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15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много денег.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06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самый современный компьютер.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15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верного друга.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06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 важно здоровье родителей.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10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возможность многими командовать.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06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много слуг и ими распоряжаться.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06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доброе сердце.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501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сочувствовать и помогать другим людям.</w:t>
      </w:r>
    </w:p>
    <w:p w:rsidR="00D0547C" w:rsidRPr="00D0547C" w:rsidRDefault="00D0547C" w:rsidP="00D0547C">
      <w:pPr>
        <w:numPr>
          <w:ilvl w:val="7"/>
          <w:numId w:val="19"/>
        </w:numPr>
        <w:tabs>
          <w:tab w:val="left" w:pos="602"/>
        </w:tabs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то, чего у других никогда не будет.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Интерпретация: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Номера отрицательных ответов: 2, 3, 6, 7, 10.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Пять положительных ответов - высокий уровень.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4, 3 - средний уровень.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2 - ниже среднего уровня.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0 - низкий уровень.</w:t>
      </w:r>
    </w:p>
    <w:p w:rsidR="00D0547C" w:rsidRP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 №4: Диагностика нравственной мотивации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Инструкция:</w:t>
      </w:r>
    </w:p>
    <w:p w:rsidR="00D0547C" w:rsidRPr="00D0547C" w:rsidRDefault="00D0547C" w:rsidP="00D0547C">
      <w:pPr>
        <w:spacing w:after="0"/>
        <w:ind w:left="20" w:firstLine="2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прочитаю вам 4 вопроса. Вам нужно выбрать из четырех данных на них от-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Вопросы:</w:t>
      </w:r>
    </w:p>
    <w:p w:rsidR="00D0547C" w:rsidRPr="00D0547C" w:rsidRDefault="00D0547C" w:rsidP="00D0547C">
      <w:pPr>
        <w:numPr>
          <w:ilvl w:val="8"/>
          <w:numId w:val="19"/>
        </w:numPr>
        <w:tabs>
          <w:tab w:val="left" w:pos="791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кто-то плачет, то я:</w:t>
      </w:r>
    </w:p>
    <w:p w:rsidR="00D0547C" w:rsidRPr="00D0547C" w:rsidRDefault="00D0547C" w:rsidP="00D0547C">
      <w:pPr>
        <w:tabs>
          <w:tab w:val="left" w:pos="128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пытаюсь ему помочь;</w:t>
      </w:r>
    </w:p>
    <w:p w:rsidR="00D0547C" w:rsidRPr="00D0547C" w:rsidRDefault="00D0547C" w:rsidP="00D0547C">
      <w:pPr>
        <w:tabs>
          <w:tab w:val="left" w:pos="127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думаю о том, что могло произойти;</w:t>
      </w:r>
    </w:p>
    <w:p w:rsidR="00D0547C" w:rsidRPr="00D0547C" w:rsidRDefault="00D0547C" w:rsidP="00D0547C">
      <w:pPr>
        <w:tabs>
          <w:tab w:val="left" w:pos="127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обращаю внимания.</w:t>
      </w:r>
    </w:p>
    <w:p w:rsidR="00D0547C" w:rsidRPr="00D0547C" w:rsidRDefault="00D0547C" w:rsidP="00D0547C">
      <w:pPr>
        <w:numPr>
          <w:ilvl w:val="8"/>
          <w:numId w:val="19"/>
        </w:numPr>
        <w:tabs>
          <w:tab w:val="left" w:pos="822"/>
        </w:tabs>
        <w:spacing w:after="0"/>
        <w:ind w:left="20" w:righ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с другом играю в бадминтон, к нам подходит мальчик лет 6-7 и говорит, что у него нет такой игры:</w:t>
      </w:r>
    </w:p>
    <w:p w:rsidR="00D0547C" w:rsidRPr="00D0547C" w:rsidRDefault="00D0547C" w:rsidP="00D0547C">
      <w:pPr>
        <w:tabs>
          <w:tab w:val="left" w:pos="127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скажу ему, чтобы он не приставал;</w:t>
      </w:r>
    </w:p>
    <w:p w:rsidR="00D0547C" w:rsidRPr="00D0547C" w:rsidRDefault="00D0547C" w:rsidP="00D0547C">
      <w:pPr>
        <w:tabs>
          <w:tab w:val="left" w:pos="128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отвечу, что не могу ему помочь;</w:t>
      </w:r>
    </w:p>
    <w:p w:rsidR="00D0547C" w:rsidRPr="00D0547C" w:rsidRDefault="00D0547C" w:rsidP="00D0547C">
      <w:pPr>
        <w:tabs>
          <w:tab w:val="left" w:pos="1266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скажу, чтобы он попросил родителей ему купить такую игру;</w:t>
      </w:r>
    </w:p>
    <w:p w:rsidR="00D0547C" w:rsidRPr="00D0547C" w:rsidRDefault="00D0547C" w:rsidP="00D0547C">
      <w:pPr>
        <w:tabs>
          <w:tab w:val="left" w:pos="1237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пообещаю, что он может прийти с другом и поиграть.</w:t>
      </w:r>
    </w:p>
    <w:p w:rsidR="00D0547C" w:rsidRPr="00D0547C" w:rsidRDefault="00D0547C" w:rsidP="00D0547C">
      <w:pPr>
        <w:numPr>
          <w:ilvl w:val="8"/>
          <w:numId w:val="19"/>
        </w:numPr>
        <w:tabs>
          <w:tab w:val="left" w:pos="806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кто-то в компании расстроился из-за того, что проиграл в игру:</w:t>
      </w:r>
    </w:p>
    <w:p w:rsidR="00D0547C" w:rsidRPr="00D0547C" w:rsidRDefault="00D0547C" w:rsidP="00D0547C">
      <w:pPr>
        <w:tabs>
          <w:tab w:val="left" w:pos="1275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не обращу внимания;</w:t>
      </w:r>
    </w:p>
    <w:p w:rsidR="00D0547C" w:rsidRPr="00D0547C" w:rsidRDefault="00D0547C" w:rsidP="00D0547C">
      <w:pPr>
        <w:tabs>
          <w:tab w:val="left" w:pos="128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скажу, что он размазня;</w:t>
      </w:r>
    </w:p>
    <w:p w:rsidR="00D0547C" w:rsidRPr="00D0547C" w:rsidRDefault="00D0547C" w:rsidP="00D0547C">
      <w:pPr>
        <w:tabs>
          <w:tab w:val="left" w:pos="127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объясню, что нет ничего страшного;</w:t>
      </w:r>
    </w:p>
    <w:p w:rsidR="00D0547C" w:rsidRPr="00D0547C" w:rsidRDefault="00D0547C" w:rsidP="00D0547C">
      <w:pPr>
        <w:tabs>
          <w:tab w:val="left" w:pos="1232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скажу, что надо лучше научиться этой игре.</w:t>
      </w:r>
    </w:p>
    <w:p w:rsidR="00D0547C" w:rsidRPr="00D0547C" w:rsidRDefault="00D0547C" w:rsidP="00D0547C">
      <w:pPr>
        <w:numPr>
          <w:ilvl w:val="8"/>
          <w:numId w:val="19"/>
        </w:numPr>
        <w:tabs>
          <w:tab w:val="left" w:pos="810"/>
        </w:tabs>
        <w:spacing w:after="0"/>
        <w:ind w:lef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одноклассник на меня обиделся, я:</w:t>
      </w:r>
    </w:p>
    <w:p w:rsidR="00D0547C" w:rsidRPr="00D0547C" w:rsidRDefault="00D0547C" w:rsidP="00D0547C">
      <w:pPr>
        <w:tabs>
          <w:tab w:val="left" w:pos="1285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подумаю о его чувствах и о том, что я могу сделать в этой ситуации;</w:t>
      </w:r>
    </w:p>
    <w:p w:rsidR="00D0547C" w:rsidRPr="00D0547C" w:rsidRDefault="00D0547C" w:rsidP="00D0547C">
      <w:pPr>
        <w:tabs>
          <w:tab w:val="left" w:pos="1280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обижусь в ответ;</w:t>
      </w:r>
    </w:p>
    <w:p w:rsidR="00D0547C" w:rsidRPr="00D0547C" w:rsidRDefault="00D0547C" w:rsidP="00D0547C">
      <w:pPr>
        <w:tabs>
          <w:tab w:val="left" w:pos="1256"/>
        </w:tabs>
        <w:spacing w:after="0"/>
        <w:ind w:left="10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докажу ему, что он не прав.</w:t>
      </w:r>
    </w:p>
    <w:p w:rsidR="00D0547C" w:rsidRPr="00D0547C" w:rsidRDefault="00D0547C" w:rsidP="00D0547C">
      <w:pPr>
        <w:spacing w:after="0"/>
        <w:ind w:left="20" w:firstLine="56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Обработка результатов:</w:t>
      </w:r>
    </w:p>
    <w:p w:rsidR="00D0547C" w:rsidRPr="00D0547C" w:rsidRDefault="00D0547C" w:rsidP="00D0547C">
      <w:pPr>
        <w:spacing w:after="0"/>
        <w:ind w:left="20" w:righ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Ключ положительных ответов: 1 - а, 2 - г, 3 - в, 4 - а. Далее учитель подсчи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тывает сумму положительных ответов, данных учеником. 4 балла - высокий уро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вень 2, 3 балла - средний уровень, 1 балл - низкий уровень.</w:t>
      </w:r>
    </w:p>
    <w:p w:rsidR="00D0547C" w:rsidRPr="00D0547C" w:rsidRDefault="00D0547C" w:rsidP="00D0547C">
      <w:pPr>
        <w:spacing w:after="0"/>
        <w:ind w:left="20" w:right="20" w:firstLine="5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20" w:right="20" w:firstLine="56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right="2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20" w:right="20" w:firstLine="560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20" w:right="20" w:firstLine="560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Приложение №2</w:t>
      </w:r>
    </w:p>
    <w:p w:rsidR="00D0547C" w:rsidRPr="00D0547C" w:rsidRDefault="00D0547C" w:rsidP="00D0547C">
      <w:pPr>
        <w:keepNext/>
        <w:keepLines/>
        <w:spacing w:after="0"/>
        <w:ind w:left="26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Arial" w:hAnsi="Times New Roman" w:cs="Times New Roman"/>
          <w:sz w:val="28"/>
          <w:szCs w:val="28"/>
          <w:lang w:eastAsia="ru-RU"/>
        </w:rPr>
        <w:t>Анкетирование родителей</w:t>
      </w:r>
    </w:p>
    <w:p w:rsidR="00D0547C" w:rsidRPr="00D0547C" w:rsidRDefault="00D0547C" w:rsidP="00D0547C">
      <w:pPr>
        <w:spacing w:after="0"/>
        <w:ind w:left="342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Анкета №1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78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1. Чем ваш ребенок занимается в свободное время?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1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Какие игры предпочитает?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0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Какие виды развлечений больше любит?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0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С кем чаще играет?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22"/>
        </w:tabs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Как ведет себя в детском коллективе (активен, пассивен, застенчив, агрес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сивен и т.д.)?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1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Какие обязанности имеет дома?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31"/>
        </w:tabs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Кто в семье непосредственно занят воспитанием ребенка: отец, мать, ба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бушка, дедушка, тетя, дядя, старший брат, сестра?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17"/>
        </w:tabs>
        <w:spacing w:after="0"/>
        <w:ind w:right="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Где чаще всего совместно с ребенком проводите досуг: дома, на прогулке, в театре, кино, у телевизора, у компьютера?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01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Знаете ли вы друзей своего ребенка, их родителей?</w:t>
      </w:r>
    </w:p>
    <w:p w:rsidR="00D0547C" w:rsidRPr="00D0547C" w:rsidRDefault="00D0547C" w:rsidP="00D0547C">
      <w:pPr>
        <w:numPr>
          <w:ilvl w:val="9"/>
          <w:numId w:val="19"/>
        </w:numPr>
        <w:tabs>
          <w:tab w:val="clear" w:pos="360"/>
          <w:tab w:val="left" w:pos="801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Приходят ли к вам в гости приятели ребенка?</w:t>
      </w:r>
    </w:p>
    <w:p w:rsidR="00D0547C" w:rsidRPr="00D0547C" w:rsidRDefault="00D0547C" w:rsidP="00D0547C">
      <w:pPr>
        <w:tabs>
          <w:tab w:val="left" w:pos="897"/>
        </w:tabs>
        <w:spacing w:after="0"/>
        <w:ind w:left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11. Что вас затрудняет в воспитании ребенка?</w:t>
      </w:r>
    </w:p>
    <w:p w:rsidR="00D0547C" w:rsidRPr="00D0547C" w:rsidRDefault="00D0547C" w:rsidP="00D0547C">
      <w:pPr>
        <w:tabs>
          <w:tab w:val="left" w:pos="926"/>
        </w:tabs>
        <w:spacing w:after="0"/>
        <w:ind w:left="5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12. Какие методы воспитания предпочитаете (уговоры, разъяснения, строгие</w:t>
      </w:r>
    </w:p>
    <w:p w:rsidR="00D0547C" w:rsidRPr="00D0547C" w:rsidRDefault="00D0547C" w:rsidP="00D0547C">
      <w:pPr>
        <w:spacing w:after="0"/>
        <w:ind w:left="328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32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Анкета №2</w:t>
      </w:r>
    </w:p>
    <w:p w:rsidR="00D0547C" w:rsidRPr="00D0547C" w:rsidRDefault="00D0547C" w:rsidP="00D0547C">
      <w:pPr>
        <w:spacing w:after="0"/>
        <w:ind w:left="100" w:firstLine="34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Можете ли вы: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51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любой момент оставить все свои дела и заняться ребенком?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70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Посоветоваться с ребенком, несмотря на его возраст?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66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Признаться</w:t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ребенку в ошибке, совершенной по отношению к нему?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75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Извиниться перед ребенком в случае, если вы были не правы?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38"/>
        </w:tabs>
        <w:spacing w:after="0"/>
        <w:ind w:left="100" w:right="4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Овладеть собой и сохранить самообладание, даже если поступок ребенка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 вас из себя?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70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Поставить себя на место ребенка?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70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Поверить хотя бы на минутку, что вы - добрая фея или прекрасный принц?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638"/>
        </w:tabs>
        <w:spacing w:after="0"/>
        <w:ind w:left="100" w:right="4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Рассказать ребенку поучительный случай из детства, представляющий вас в невыгодном свете?</w:t>
      </w:r>
    </w:p>
    <w:p w:rsidR="00D0547C" w:rsidRPr="00D0547C" w:rsidRDefault="00A721E9" w:rsidP="00D0547C">
      <w:pPr>
        <w:numPr>
          <w:ilvl w:val="0"/>
          <w:numId w:val="20"/>
        </w:numPr>
        <w:tabs>
          <w:tab w:val="left" w:pos="670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0547C"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Всегда воздержаться от слов и выражений, которые могут ранить ребенка?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766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Пообещать ребенку исполнить его желания за хорошее поведение?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748"/>
        </w:tabs>
        <w:spacing w:after="0"/>
        <w:ind w:left="100" w:right="4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Выделить ребенку день, когда он может делать, что хочет, а вы при этом во что не вмешиваетесь?</w:t>
      </w:r>
    </w:p>
    <w:p w:rsidR="00D0547C" w:rsidRPr="00D0547C" w:rsidRDefault="00A721E9" w:rsidP="00D0547C">
      <w:pPr>
        <w:numPr>
          <w:ilvl w:val="0"/>
          <w:numId w:val="20"/>
        </w:numPr>
        <w:tabs>
          <w:tab w:val="left" w:pos="820"/>
        </w:tabs>
        <w:spacing w:after="0"/>
        <w:ind w:left="100" w:right="4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D0547C"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прореагировать, если ваш ребенок ударил, толкнул, незаслуженно обидел другого ребенка?</w:t>
      </w:r>
    </w:p>
    <w:p w:rsidR="00D0547C" w:rsidRPr="00D0547C" w:rsidRDefault="00D0547C" w:rsidP="00D0547C">
      <w:pPr>
        <w:numPr>
          <w:ilvl w:val="0"/>
          <w:numId w:val="20"/>
        </w:numPr>
        <w:tabs>
          <w:tab w:val="left" w:pos="766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Устоять против слез, капризов, просьб, если известно, что это прихоть?</w:t>
      </w:r>
    </w:p>
    <w:p w:rsidR="00D0547C" w:rsidRPr="00D0547C" w:rsidRDefault="00D0547C" w:rsidP="00D0547C">
      <w:pPr>
        <w:spacing w:after="0"/>
        <w:ind w:left="100" w:firstLine="340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sz w:val="28"/>
          <w:szCs w:val="28"/>
          <w:lang w:eastAsia="ru-RU"/>
        </w:rPr>
        <w:t>Варианты ответов:</w:t>
      </w:r>
    </w:p>
    <w:p w:rsidR="00D0547C" w:rsidRPr="00D0547C" w:rsidRDefault="00D0547C" w:rsidP="00D0547C">
      <w:pPr>
        <w:numPr>
          <w:ilvl w:val="0"/>
          <w:numId w:val="21"/>
        </w:numPr>
        <w:tabs>
          <w:tab w:val="left" w:pos="800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могу и всегда так поступаю - 3 балла;</w:t>
      </w:r>
    </w:p>
    <w:p w:rsidR="00D0547C" w:rsidRPr="00D0547C" w:rsidRDefault="00D0547C" w:rsidP="00D0547C">
      <w:pPr>
        <w:numPr>
          <w:ilvl w:val="0"/>
          <w:numId w:val="21"/>
        </w:numPr>
        <w:tabs>
          <w:tab w:val="left" w:pos="805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могу, но не всегда так поступаю - 2 балла;</w:t>
      </w:r>
    </w:p>
    <w:p w:rsidR="00D0547C" w:rsidRPr="00D0547C" w:rsidRDefault="00D0547C" w:rsidP="00D0547C">
      <w:pPr>
        <w:numPr>
          <w:ilvl w:val="0"/>
          <w:numId w:val="21"/>
        </w:numPr>
        <w:tabs>
          <w:tab w:val="left" w:pos="805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могу - 1 балл.</w:t>
      </w:r>
    </w:p>
    <w:p w:rsidR="00D0547C" w:rsidRPr="00D0547C" w:rsidRDefault="00D0547C" w:rsidP="00D0547C">
      <w:pPr>
        <w:spacing w:after="0"/>
        <w:ind w:left="100" w:right="4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30 до 39 баллов - вы придерживаетесь правильных принципов воспитания. От 16 до 30 баллов - ваш метод воспитания - кнут и пряник. Менее 16 баллов - у вас нет педагогических навыков и желания </w:t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воспитывать  ребенка</w:t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0547C" w:rsidRPr="00D0547C" w:rsidRDefault="00D0547C" w:rsidP="00D0547C">
      <w:pPr>
        <w:spacing w:after="0"/>
        <w:ind w:left="328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32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Анкета №3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656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думаете, чего ждет ваш ребенок от семьи, в которой живет?</w:t>
      </w:r>
    </w:p>
    <w:p w:rsidR="00D0547C" w:rsidRPr="00D0547C" w:rsidRDefault="00D0547C" w:rsidP="00D0547C">
      <w:pPr>
        <w:tabs>
          <w:tab w:val="left" w:pos="1095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хорошей организации быта;</w:t>
      </w:r>
    </w:p>
    <w:p w:rsidR="00D0547C" w:rsidRPr="00D0547C" w:rsidRDefault="00D0547C" w:rsidP="00D0547C">
      <w:pPr>
        <w:tabs>
          <w:tab w:val="left" w:pos="1105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радости общения;</w:t>
      </w:r>
    </w:p>
    <w:p w:rsidR="00D0547C" w:rsidRPr="00D0547C" w:rsidRDefault="00D0547C" w:rsidP="00D0547C">
      <w:pPr>
        <w:tabs>
          <w:tab w:val="left" w:pos="1090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покоя и защищенности.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661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более всего заботит вас в семье?</w:t>
      </w:r>
    </w:p>
    <w:p w:rsidR="00D0547C" w:rsidRPr="00D0547C" w:rsidRDefault="00D0547C" w:rsidP="00D0547C">
      <w:pPr>
        <w:tabs>
          <w:tab w:val="left" w:pos="1090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здоровье детей;</w:t>
      </w:r>
    </w:p>
    <w:p w:rsidR="00D0547C" w:rsidRPr="00D0547C" w:rsidRDefault="00D0547C" w:rsidP="00D0547C">
      <w:pPr>
        <w:tabs>
          <w:tab w:val="left" w:pos="1095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хорошая учеба;</w:t>
      </w:r>
    </w:p>
    <w:p w:rsidR="00D0547C" w:rsidRPr="00D0547C" w:rsidRDefault="00D0547C" w:rsidP="00D0547C">
      <w:pPr>
        <w:tabs>
          <w:tab w:val="left" w:pos="1076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участие детей в жизни семьи;</w:t>
      </w:r>
    </w:p>
    <w:p w:rsidR="00D0547C" w:rsidRPr="00D0547C" w:rsidRDefault="00D0547C" w:rsidP="00D0547C">
      <w:pPr>
        <w:tabs>
          <w:tab w:val="left" w:pos="1052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настроение детей и причины его изменения.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661"/>
        </w:tabs>
        <w:spacing w:after="0"/>
        <w:ind w:left="10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Одинок ли ваш ребенок в семье?</w:t>
      </w:r>
    </w:p>
    <w:p w:rsidR="00D0547C" w:rsidRPr="00D0547C" w:rsidRDefault="00D0547C" w:rsidP="00D0547C">
      <w:pPr>
        <w:tabs>
          <w:tab w:val="left" w:pos="1086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да;</w:t>
      </w:r>
    </w:p>
    <w:p w:rsidR="00D0547C" w:rsidRPr="00D0547C" w:rsidRDefault="00D0547C" w:rsidP="00D0547C">
      <w:pPr>
        <w:tabs>
          <w:tab w:val="left" w:pos="1100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нет;</w:t>
      </w:r>
    </w:p>
    <w:p w:rsidR="00D0547C" w:rsidRPr="00D0547C" w:rsidRDefault="00D0547C" w:rsidP="00D0547C">
      <w:pPr>
        <w:tabs>
          <w:tab w:val="left" w:pos="1090"/>
        </w:tabs>
        <w:spacing w:after="0"/>
        <w:ind w:left="86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знаю.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767"/>
        </w:tabs>
        <w:spacing w:after="0"/>
        <w:ind w:left="100" w:right="40" w:firstLine="3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думаете, захочет ли ваш ребенок, чтобы его будущая семья была похожа на родительскую?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835"/>
        </w:tabs>
        <w:spacing w:after="0"/>
        <w:ind w:right="-120"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Какая из приведенных ниже жизненных установок является, по вашему мнению, для ребенка наиболее значимой?</w:t>
      </w:r>
    </w:p>
    <w:p w:rsidR="00D0547C" w:rsidRPr="00D0547C" w:rsidRDefault="00D0547C" w:rsidP="00D0547C">
      <w:pPr>
        <w:tabs>
          <w:tab w:val="left" w:pos="1215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быть материально обеспеченным человеком;</w:t>
      </w:r>
    </w:p>
    <w:p w:rsidR="00D0547C" w:rsidRPr="00D0547C" w:rsidRDefault="00D0547C" w:rsidP="00D0547C">
      <w:pPr>
        <w:tabs>
          <w:tab w:val="left" w:pos="1220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много друзей.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782"/>
        </w:tabs>
        <w:spacing w:after="0"/>
        <w:ind w:right="-120"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Знаком ли ваш ребенок с теми моральными и материальными проблемами, которые существуют в семье?</w:t>
      </w:r>
    </w:p>
    <w:p w:rsidR="00D0547C" w:rsidRPr="00D0547C" w:rsidRDefault="00D0547C" w:rsidP="00D0547C">
      <w:pPr>
        <w:tabs>
          <w:tab w:val="right" w:pos="1515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fldChar w:fldCharType="begin"/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instrText xml:space="preserve"> TOC \o "1-3" \h \z </w:instrTex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separate"/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да;</w:t>
      </w:r>
    </w:p>
    <w:p w:rsidR="00D0547C" w:rsidRPr="00D0547C" w:rsidRDefault="00D0547C" w:rsidP="00D0547C">
      <w:pPr>
        <w:tabs>
          <w:tab w:val="right" w:pos="1515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нет;</w:t>
      </w:r>
    </w:p>
    <w:p w:rsidR="00D0547C" w:rsidRPr="00D0547C" w:rsidRDefault="00D0547C" w:rsidP="00D0547C">
      <w:pPr>
        <w:tabs>
          <w:tab w:val="left" w:pos="1210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знаю.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Есть ли у вашего ребенка секреты от семьи?</w:t>
      </w:r>
    </w:p>
    <w:p w:rsidR="00D0547C" w:rsidRPr="00D0547C" w:rsidRDefault="00D0547C" w:rsidP="00D0547C">
      <w:pPr>
        <w:tabs>
          <w:tab w:val="right" w:pos="1515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да;</w:t>
      </w:r>
    </w:p>
    <w:p w:rsidR="00D0547C" w:rsidRPr="00D0547C" w:rsidRDefault="00D0547C" w:rsidP="00D0547C">
      <w:pPr>
        <w:tabs>
          <w:tab w:val="right" w:pos="1515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нет;</w:t>
      </w:r>
    </w:p>
    <w:p w:rsidR="00D0547C" w:rsidRPr="00D0547C" w:rsidRDefault="00D0547C" w:rsidP="00D0547C">
      <w:pPr>
        <w:tabs>
          <w:tab w:val="left" w:pos="1210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знаю.</w:t>
      </w:r>
    </w:p>
    <w:p w:rsidR="00D0547C" w:rsidRPr="00D0547C" w:rsidRDefault="00D0547C" w:rsidP="00D0547C">
      <w:pPr>
        <w:numPr>
          <w:ilvl w:val="1"/>
          <w:numId w:val="21"/>
        </w:numPr>
        <w:tabs>
          <w:tab w:val="left" w:pos="741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для вашего ребенка вечер дома?</w:t>
      </w:r>
    </w:p>
    <w:p w:rsidR="00D0547C" w:rsidRPr="00D0547C" w:rsidRDefault="00D0547C" w:rsidP="00D0547C">
      <w:pPr>
        <w:tabs>
          <w:tab w:val="left" w:pos="1220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радость общения;</w:t>
      </w:r>
    </w:p>
    <w:p w:rsidR="00D0547C" w:rsidRPr="00D0547C" w:rsidRDefault="00D0547C" w:rsidP="00D0547C">
      <w:pPr>
        <w:tabs>
          <w:tab w:val="left" w:pos="1220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возможность быть самим собой;</w:t>
      </w:r>
    </w:p>
    <w:p w:rsidR="00D0547C" w:rsidRPr="00D0547C" w:rsidRDefault="00D0547C" w:rsidP="00D0547C">
      <w:pPr>
        <w:tabs>
          <w:tab w:val="left" w:pos="1210"/>
        </w:tabs>
        <w:spacing w:after="0"/>
        <w:ind w:left="98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</w:t>
      </w: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proofErr w:type="gramEnd"/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мучения и пытка.</w:t>
      </w:r>
    </w:p>
    <w:p w:rsidR="00D0547C" w:rsidRPr="00D0547C" w:rsidRDefault="00D0547C" w:rsidP="00D0547C">
      <w:pPr>
        <w:spacing w:after="0"/>
        <w:ind w:left="338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33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Анкета №4</w:t>
      </w:r>
    </w:p>
    <w:p w:rsidR="00D0547C" w:rsidRPr="00D0547C" w:rsidRDefault="00D0547C" w:rsidP="00D0547C">
      <w:pPr>
        <w:numPr>
          <w:ilvl w:val="2"/>
          <w:numId w:val="21"/>
        </w:numPr>
        <w:tabs>
          <w:tab w:val="left" w:pos="731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Какие положительные качества вы хотите воспитать у вашего ребенка?</w:t>
      </w:r>
    </w:p>
    <w:p w:rsidR="00D0547C" w:rsidRPr="00D0547C" w:rsidRDefault="00D0547C" w:rsidP="00D0547C">
      <w:pPr>
        <w:numPr>
          <w:ilvl w:val="2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что хвалите, за что наказываете?</w:t>
      </w:r>
    </w:p>
    <w:p w:rsidR="00D0547C" w:rsidRPr="00D0547C" w:rsidRDefault="00D0547C" w:rsidP="00D0547C">
      <w:pPr>
        <w:numPr>
          <w:ilvl w:val="2"/>
          <w:numId w:val="21"/>
        </w:numPr>
        <w:tabs>
          <w:tab w:val="left" w:pos="741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поощряете? Как наказываете?</w:t>
      </w:r>
    </w:p>
    <w:p w:rsidR="00D0547C" w:rsidRPr="00D0547C" w:rsidRDefault="00D0547C" w:rsidP="00D0547C">
      <w:pPr>
        <w:numPr>
          <w:ilvl w:val="2"/>
          <w:numId w:val="21"/>
        </w:numPr>
        <w:tabs>
          <w:tab w:val="left" w:pos="755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Какие качества характера ребенка вам не нравятся?</w:t>
      </w:r>
    </w:p>
    <w:p w:rsidR="00D0547C" w:rsidRPr="00D0547C" w:rsidRDefault="00D0547C" w:rsidP="00D0547C">
      <w:pPr>
        <w:keepNext/>
        <w:keepLines/>
        <w:spacing w:after="0"/>
        <w:ind w:left="2660"/>
        <w:outlineLvl w:val="0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="Arial" w:hAnsi="Times New Roman" w:cs="Times New Roman"/>
          <w:sz w:val="28"/>
          <w:szCs w:val="28"/>
          <w:lang w:eastAsia="ru-RU"/>
        </w:rPr>
        <w:t>Анкетирование учащихся</w:t>
      </w:r>
    </w:p>
    <w:p w:rsidR="00D0547C" w:rsidRPr="00D0547C" w:rsidRDefault="00D0547C" w:rsidP="00D0547C">
      <w:pPr>
        <w:spacing w:after="0"/>
        <w:ind w:left="33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Анкета №1</w:t>
      </w:r>
    </w:p>
    <w:p w:rsidR="00D0547C" w:rsidRPr="00D0547C" w:rsidRDefault="00D0547C" w:rsidP="00D0547C">
      <w:pPr>
        <w:numPr>
          <w:ilvl w:val="3"/>
          <w:numId w:val="21"/>
        </w:numPr>
        <w:tabs>
          <w:tab w:val="left" w:pos="73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Какие качества твоего характера родителям нравятся?</w:t>
      </w:r>
    </w:p>
    <w:p w:rsidR="00D0547C" w:rsidRPr="00D0547C" w:rsidRDefault="00D0547C" w:rsidP="00D0547C">
      <w:pPr>
        <w:numPr>
          <w:ilvl w:val="3"/>
          <w:numId w:val="21"/>
        </w:numPr>
        <w:tabs>
          <w:tab w:val="left" w:pos="741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что тебя хвалят, за что ругают и наказывают?</w:t>
      </w:r>
    </w:p>
    <w:p w:rsidR="00D0547C" w:rsidRPr="00D0547C" w:rsidRDefault="00D0547C" w:rsidP="00D0547C">
      <w:pPr>
        <w:numPr>
          <w:ilvl w:val="3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тебя поощряют, за что?</w:t>
      </w:r>
    </w:p>
    <w:p w:rsidR="00D0547C" w:rsidRPr="00D0547C" w:rsidRDefault="00D0547C" w:rsidP="00D0547C">
      <w:pPr>
        <w:numPr>
          <w:ilvl w:val="3"/>
          <w:numId w:val="21"/>
        </w:numPr>
        <w:tabs>
          <w:tab w:val="left" w:pos="750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тебя наказывают, за что?</w:t>
      </w:r>
    </w:p>
    <w:p w:rsidR="00D0547C" w:rsidRPr="00D0547C" w:rsidRDefault="00D0547C" w:rsidP="00D0547C">
      <w:pPr>
        <w:numPr>
          <w:ilvl w:val="3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Какие качества твоего характера родителям не нравятся?</w:t>
      </w:r>
    </w:p>
    <w:p w:rsidR="00D0547C" w:rsidRPr="00D0547C" w:rsidRDefault="00D0547C" w:rsidP="00D0547C">
      <w:pPr>
        <w:numPr>
          <w:ilvl w:val="3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ты любишь делать? Твое любимое занятие?</w:t>
      </w:r>
    </w:p>
    <w:p w:rsidR="00D0547C" w:rsidRPr="00D0547C" w:rsidRDefault="00D0547C" w:rsidP="00D0547C">
      <w:pPr>
        <w:spacing w:after="0"/>
        <w:ind w:left="33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33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ind w:left="3380"/>
        <w:rPr>
          <w:rFonts w:ascii="Times New Roman" w:eastAsia="Tahoma" w:hAnsi="Times New Roman" w:cs="Times New Roman"/>
          <w:i/>
          <w:sz w:val="28"/>
          <w:szCs w:val="28"/>
          <w:lang w:eastAsia="ru-RU"/>
        </w:rPr>
      </w:pPr>
      <w:r w:rsidRPr="00D0547C">
        <w:rPr>
          <w:rFonts w:ascii="Times New Roman" w:eastAsia="Tahoma" w:hAnsi="Times New Roman" w:cs="Times New Roman"/>
          <w:i/>
          <w:sz w:val="28"/>
          <w:szCs w:val="28"/>
          <w:lang w:eastAsia="ru-RU"/>
        </w:rPr>
        <w:t>Анкета №2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17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Доверяешь ли ты свои секреты родителям?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Стараешься ли контролировать свое поведение?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Каких поощрений ждешь от родителей?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55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бы тебе хотелось проводить вечера в семье?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3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Хватает ли тебе общения с родителями?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41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Знакомы ли твои родители с твоими друзьями?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46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думаешь, за какие качества характера тебя можно уважать?</w:t>
      </w:r>
    </w:p>
    <w:p w:rsidR="00D0547C" w:rsidRPr="00D0547C" w:rsidRDefault="00D0547C" w:rsidP="00D0547C">
      <w:pPr>
        <w:numPr>
          <w:ilvl w:val="4"/>
          <w:numId w:val="21"/>
        </w:numPr>
        <w:tabs>
          <w:tab w:val="left" w:pos="741"/>
        </w:tabs>
        <w:spacing w:after="0"/>
        <w:ind w:firstLine="5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54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какими качествами твоего характера тебе стоит расстаться?</w:t>
      </w:r>
    </w:p>
    <w:p w:rsidR="00D0547C" w:rsidRPr="00D0547C" w:rsidRDefault="00D0547C" w:rsidP="00D0547C">
      <w:pPr>
        <w:tabs>
          <w:tab w:val="left" w:pos="874"/>
        </w:tabs>
        <w:spacing w:after="0"/>
        <w:ind w:left="600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D0547C" w:rsidRPr="00D0547C" w:rsidRDefault="00D0547C" w:rsidP="00D0547C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p w:rsidR="0024143E" w:rsidRPr="00C269D0" w:rsidRDefault="0024143E">
      <w:pPr>
        <w:rPr>
          <w:rFonts w:ascii="Times New Roman" w:hAnsi="Times New Roman" w:cs="Times New Roman"/>
        </w:rPr>
      </w:pPr>
    </w:p>
    <w:sectPr w:rsidR="0024143E" w:rsidRPr="00C269D0" w:rsidSect="00E063E0">
      <w:pgSz w:w="16838" w:h="11906" w:orient="landscape"/>
      <w:pgMar w:top="709" w:right="1103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A629E9A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9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0"/>
      <w:numFmt w:val="decimal"/>
      <w:lvlText w:val="%4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2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2B8AD58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5"/>
    <w:multiLevelType w:val="multilevel"/>
    <w:tmpl w:val="D108BF32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1D3176D"/>
    <w:multiLevelType w:val="hybridMultilevel"/>
    <w:tmpl w:val="2BF6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96349"/>
    <w:multiLevelType w:val="multilevel"/>
    <w:tmpl w:val="610ECE3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94058B"/>
    <w:multiLevelType w:val="multilevel"/>
    <w:tmpl w:val="AC7ED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E2CFA"/>
    <w:multiLevelType w:val="multilevel"/>
    <w:tmpl w:val="621C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AD04C8"/>
    <w:multiLevelType w:val="hybridMultilevel"/>
    <w:tmpl w:val="6D56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D0B9E"/>
    <w:multiLevelType w:val="multilevel"/>
    <w:tmpl w:val="A554F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7C3307"/>
    <w:multiLevelType w:val="hybridMultilevel"/>
    <w:tmpl w:val="F1364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E13DF"/>
    <w:multiLevelType w:val="multilevel"/>
    <w:tmpl w:val="1AA6B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E123B7"/>
    <w:multiLevelType w:val="multilevel"/>
    <w:tmpl w:val="9500CD2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685B31"/>
    <w:multiLevelType w:val="multilevel"/>
    <w:tmpl w:val="C2BC346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8B56B5"/>
    <w:multiLevelType w:val="multilevel"/>
    <w:tmpl w:val="A924797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6D5ABD"/>
    <w:multiLevelType w:val="multilevel"/>
    <w:tmpl w:val="A468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E42631"/>
    <w:multiLevelType w:val="multilevel"/>
    <w:tmpl w:val="6DD89002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54CB430C"/>
    <w:multiLevelType w:val="hybridMultilevel"/>
    <w:tmpl w:val="B8E6E0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52885"/>
    <w:multiLevelType w:val="multilevel"/>
    <w:tmpl w:val="80826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C17F3C"/>
    <w:multiLevelType w:val="multilevel"/>
    <w:tmpl w:val="CC7C6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86483F"/>
    <w:multiLevelType w:val="multilevel"/>
    <w:tmpl w:val="D1DA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2D1ACD"/>
    <w:multiLevelType w:val="hybridMultilevel"/>
    <w:tmpl w:val="263AF4F6"/>
    <w:lvl w:ilvl="0" w:tplc="E9CA9F5C">
      <w:start w:val="1"/>
      <w:numFmt w:val="decimal"/>
      <w:lvlText w:val="%1."/>
      <w:lvlJc w:val="left"/>
      <w:pPr>
        <w:ind w:left="149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1" w15:restartNumberingAfterBreak="0">
    <w:nsid w:val="7D5E64FE"/>
    <w:multiLevelType w:val="multilevel"/>
    <w:tmpl w:val="4A806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18"/>
  </w:num>
  <w:num w:numId="5">
    <w:abstractNumId w:val="17"/>
  </w:num>
  <w:num w:numId="6">
    <w:abstractNumId w:val="21"/>
  </w:num>
  <w:num w:numId="7">
    <w:abstractNumId w:val="14"/>
  </w:num>
  <w:num w:numId="8">
    <w:abstractNumId w:val="10"/>
  </w:num>
  <w:num w:numId="9">
    <w:abstractNumId w:val="8"/>
  </w:num>
  <w:num w:numId="10">
    <w:abstractNumId w:val="16"/>
  </w:num>
  <w:num w:numId="11">
    <w:abstractNumId w:val="7"/>
  </w:num>
  <w:num w:numId="12">
    <w:abstractNumId w:val="9"/>
  </w:num>
  <w:num w:numId="13">
    <w:abstractNumId w:val="4"/>
  </w:num>
  <w:num w:numId="14">
    <w:abstractNumId w:val="13"/>
  </w:num>
  <w:num w:numId="15">
    <w:abstractNumId w:val="12"/>
  </w:num>
  <w:num w:numId="16">
    <w:abstractNumId w:val="15"/>
  </w:num>
  <w:num w:numId="17">
    <w:abstractNumId w:val="11"/>
  </w:num>
  <w:num w:numId="18">
    <w:abstractNumId w:val="20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1EAF"/>
    <w:rsid w:val="000104CB"/>
    <w:rsid w:val="000B45E4"/>
    <w:rsid w:val="000C2BC8"/>
    <w:rsid w:val="000C57F0"/>
    <w:rsid w:val="000D6093"/>
    <w:rsid w:val="0012166E"/>
    <w:rsid w:val="00157574"/>
    <w:rsid w:val="001B4FC5"/>
    <w:rsid w:val="0024143E"/>
    <w:rsid w:val="00287146"/>
    <w:rsid w:val="002F706A"/>
    <w:rsid w:val="00330FAD"/>
    <w:rsid w:val="00340670"/>
    <w:rsid w:val="00384317"/>
    <w:rsid w:val="003E72B6"/>
    <w:rsid w:val="004059B9"/>
    <w:rsid w:val="00417740"/>
    <w:rsid w:val="00441EAF"/>
    <w:rsid w:val="00473A5E"/>
    <w:rsid w:val="00475FE5"/>
    <w:rsid w:val="004C0D04"/>
    <w:rsid w:val="004D0751"/>
    <w:rsid w:val="0052028F"/>
    <w:rsid w:val="005256FC"/>
    <w:rsid w:val="00531018"/>
    <w:rsid w:val="005B0070"/>
    <w:rsid w:val="005B2FC0"/>
    <w:rsid w:val="0068730A"/>
    <w:rsid w:val="00693310"/>
    <w:rsid w:val="006C459F"/>
    <w:rsid w:val="00701908"/>
    <w:rsid w:val="00740338"/>
    <w:rsid w:val="007B350E"/>
    <w:rsid w:val="007C4E7E"/>
    <w:rsid w:val="007D1F6A"/>
    <w:rsid w:val="007F1722"/>
    <w:rsid w:val="008743A3"/>
    <w:rsid w:val="00984DE3"/>
    <w:rsid w:val="009904D9"/>
    <w:rsid w:val="009B5BAF"/>
    <w:rsid w:val="009E06A8"/>
    <w:rsid w:val="009E4B3B"/>
    <w:rsid w:val="00A37EB3"/>
    <w:rsid w:val="00A721E9"/>
    <w:rsid w:val="00A8000A"/>
    <w:rsid w:val="00AC6122"/>
    <w:rsid w:val="00AF74B2"/>
    <w:rsid w:val="00B67677"/>
    <w:rsid w:val="00C03DFE"/>
    <w:rsid w:val="00C269D0"/>
    <w:rsid w:val="00C67BE8"/>
    <w:rsid w:val="00C816FA"/>
    <w:rsid w:val="00D0547C"/>
    <w:rsid w:val="00D26AC6"/>
    <w:rsid w:val="00D61916"/>
    <w:rsid w:val="00E063E0"/>
    <w:rsid w:val="00E31F82"/>
    <w:rsid w:val="00E54133"/>
    <w:rsid w:val="00F42A95"/>
    <w:rsid w:val="00F63F7F"/>
    <w:rsid w:val="00FC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052A-5294-4B62-B169-AC1FC0EA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0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44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1EAF"/>
  </w:style>
  <w:style w:type="paragraph" w:customStyle="1" w:styleId="c30">
    <w:name w:val="c30"/>
    <w:basedOn w:val="a"/>
    <w:rsid w:val="0044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4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44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41EAF"/>
  </w:style>
  <w:style w:type="character" w:customStyle="1" w:styleId="apple-converted-space">
    <w:name w:val="apple-converted-space"/>
    <w:basedOn w:val="a0"/>
    <w:rsid w:val="00441EAF"/>
  </w:style>
  <w:style w:type="character" w:customStyle="1" w:styleId="c27">
    <w:name w:val="c27"/>
    <w:basedOn w:val="a0"/>
    <w:rsid w:val="00441EAF"/>
  </w:style>
  <w:style w:type="paragraph" w:customStyle="1" w:styleId="c25">
    <w:name w:val="c25"/>
    <w:basedOn w:val="a"/>
    <w:rsid w:val="0044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C2BC8"/>
    <w:pPr>
      <w:ind w:left="720"/>
      <w:contextualSpacing/>
    </w:pPr>
  </w:style>
  <w:style w:type="table" w:styleId="a4">
    <w:name w:val="Table Grid"/>
    <w:basedOn w:val="a1"/>
    <w:uiPriority w:val="59"/>
    <w:rsid w:val="000C2B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_"/>
    <w:basedOn w:val="a0"/>
    <w:link w:val="1"/>
    <w:locked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5"/>
    <w:rsid w:val="00C269D0"/>
    <w:pPr>
      <w:shd w:val="clear" w:color="auto" w:fill="FFFFFF"/>
      <w:spacing w:before="240" w:after="0" w:line="226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12">
    <w:name w:val="Заголовок №1 (2)_"/>
    <w:basedOn w:val="a0"/>
    <w:link w:val="120"/>
    <w:uiPriority w:val="99"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9pt0pt">
    <w:name w:val="Основной текст (2) + 9 pt;Не полужирный;Интервал 0 pt"/>
    <w:basedOn w:val="2"/>
    <w:rsid w:val="00C269D0"/>
    <w:rPr>
      <w:rFonts w:ascii="Arial" w:eastAsia="Arial" w:hAnsi="Arial" w:cs="Arial"/>
      <w:b/>
      <w:bCs/>
      <w:spacing w:val="10"/>
      <w:sz w:val="18"/>
      <w:szCs w:val="18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C269D0"/>
    <w:pPr>
      <w:shd w:val="clear" w:color="auto" w:fill="FFFFFF"/>
      <w:spacing w:before="360" w:after="180" w:line="230" w:lineRule="exact"/>
      <w:jc w:val="center"/>
      <w:outlineLvl w:val="0"/>
    </w:pPr>
    <w:rPr>
      <w:rFonts w:ascii="Arial" w:eastAsia="Arial" w:hAnsi="Arial" w:cs="Arial"/>
      <w:sz w:val="19"/>
      <w:szCs w:val="19"/>
    </w:rPr>
  </w:style>
  <w:style w:type="paragraph" w:customStyle="1" w:styleId="20">
    <w:name w:val="Основной текст (2)"/>
    <w:basedOn w:val="a"/>
    <w:link w:val="2"/>
    <w:uiPriority w:val="99"/>
    <w:rsid w:val="00C269D0"/>
    <w:pPr>
      <w:shd w:val="clear" w:color="auto" w:fill="FFFFFF"/>
      <w:spacing w:before="180" w:after="0" w:line="0" w:lineRule="atLeast"/>
      <w:ind w:firstLine="560"/>
      <w:jc w:val="both"/>
    </w:pPr>
    <w:rPr>
      <w:rFonts w:ascii="Arial" w:eastAsia="Arial" w:hAnsi="Arial" w:cs="Arial"/>
      <w:sz w:val="19"/>
      <w:szCs w:val="19"/>
    </w:rPr>
  </w:style>
  <w:style w:type="paragraph" w:customStyle="1" w:styleId="3">
    <w:name w:val="Основной текст3"/>
    <w:basedOn w:val="a"/>
    <w:rsid w:val="00C269D0"/>
    <w:pPr>
      <w:shd w:val="clear" w:color="auto" w:fill="FFFFFF"/>
      <w:spacing w:after="180" w:line="0" w:lineRule="atLeast"/>
    </w:pPr>
    <w:rPr>
      <w:rFonts w:ascii="Arial" w:eastAsia="Arial" w:hAnsi="Arial" w:cs="Arial"/>
      <w:sz w:val="19"/>
      <w:szCs w:val="19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269D0"/>
  </w:style>
  <w:style w:type="character" w:customStyle="1" w:styleId="30">
    <w:name w:val="Основной текст (3)_"/>
    <w:basedOn w:val="a0"/>
    <w:link w:val="31"/>
    <w:uiPriority w:val="99"/>
    <w:locked/>
    <w:rsid w:val="00C269D0"/>
    <w:rPr>
      <w:rFonts w:ascii="Tahoma" w:eastAsia="Tahoma" w:hAnsi="Tahoma" w:cs="Tahoma"/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C269D0"/>
    <w:pPr>
      <w:shd w:val="clear" w:color="auto" w:fill="FFFFFF"/>
      <w:spacing w:before="480" w:after="240" w:line="336" w:lineRule="exact"/>
    </w:pPr>
    <w:rPr>
      <w:rFonts w:ascii="Tahoma" w:eastAsia="Tahoma" w:hAnsi="Tahoma" w:cs="Tahoma"/>
      <w:sz w:val="27"/>
      <w:szCs w:val="27"/>
    </w:rPr>
  </w:style>
  <w:style w:type="character" w:customStyle="1" w:styleId="11">
    <w:name w:val="Заголовок №1_"/>
    <w:basedOn w:val="a0"/>
    <w:link w:val="13"/>
    <w:uiPriority w:val="99"/>
    <w:locked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3">
    <w:name w:val="Заголовок №1"/>
    <w:basedOn w:val="a"/>
    <w:link w:val="11"/>
    <w:uiPriority w:val="99"/>
    <w:rsid w:val="00C269D0"/>
    <w:pPr>
      <w:shd w:val="clear" w:color="auto" w:fill="FFFFFF"/>
      <w:spacing w:before="240" w:after="240" w:line="0" w:lineRule="atLeast"/>
      <w:outlineLvl w:val="0"/>
    </w:pPr>
    <w:rPr>
      <w:rFonts w:ascii="Arial" w:eastAsia="Arial" w:hAnsi="Arial" w:cs="Arial"/>
      <w:sz w:val="19"/>
      <w:szCs w:val="19"/>
    </w:rPr>
  </w:style>
  <w:style w:type="character" w:customStyle="1" w:styleId="4">
    <w:name w:val="Основной текст (4)_"/>
    <w:basedOn w:val="a0"/>
    <w:link w:val="40"/>
    <w:uiPriority w:val="99"/>
    <w:locked/>
    <w:rsid w:val="00C269D0"/>
    <w:rPr>
      <w:rFonts w:ascii="Tahoma" w:eastAsia="Tahoma" w:hAnsi="Tahoma" w:cs="Tahoma"/>
      <w:sz w:val="12"/>
      <w:szCs w:val="12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269D0"/>
    <w:pPr>
      <w:shd w:val="clear" w:color="auto" w:fill="FFFFFF"/>
      <w:spacing w:before="240" w:after="0" w:line="0" w:lineRule="atLeast"/>
    </w:pPr>
    <w:rPr>
      <w:rFonts w:ascii="Tahoma" w:eastAsia="Tahoma" w:hAnsi="Tahoma" w:cs="Tahoma"/>
      <w:sz w:val="12"/>
      <w:szCs w:val="12"/>
    </w:rPr>
  </w:style>
  <w:style w:type="character" w:customStyle="1" w:styleId="5">
    <w:name w:val="Основной текст (5)_"/>
    <w:basedOn w:val="a0"/>
    <w:link w:val="50"/>
    <w:uiPriority w:val="99"/>
    <w:locked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269D0"/>
    <w:pPr>
      <w:shd w:val="clear" w:color="auto" w:fill="FFFFFF"/>
      <w:spacing w:before="180" w:after="0" w:line="245" w:lineRule="exact"/>
      <w:ind w:firstLine="540"/>
      <w:jc w:val="both"/>
    </w:pPr>
    <w:rPr>
      <w:rFonts w:ascii="Arial" w:eastAsia="Arial" w:hAnsi="Arial" w:cs="Arial"/>
      <w:sz w:val="19"/>
      <w:szCs w:val="19"/>
    </w:rPr>
  </w:style>
  <w:style w:type="character" w:customStyle="1" w:styleId="4Arial">
    <w:name w:val="Основной текст (4) + Arial"/>
    <w:aliases w:val="7,5 pt,Не курсив,Интервал 0 pt"/>
    <w:basedOn w:val="a5"/>
    <w:rsid w:val="00C269D0"/>
    <w:rPr>
      <w:rFonts w:ascii="Arial" w:eastAsia="Arial" w:hAnsi="Arial" w:cs="Arial"/>
      <w:smallCaps/>
      <w:spacing w:val="10"/>
      <w:sz w:val="15"/>
      <w:szCs w:val="15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5"/>
    <w:rsid w:val="00C269D0"/>
    <w:rPr>
      <w:rFonts w:ascii="Arial" w:eastAsia="Arial" w:hAnsi="Arial" w:cs="Arial"/>
      <w:spacing w:val="30"/>
      <w:sz w:val="19"/>
      <w:szCs w:val="19"/>
      <w:shd w:val="clear" w:color="auto" w:fill="FFFFFF"/>
      <w:lang w:val="en-US"/>
    </w:rPr>
  </w:style>
  <w:style w:type="character" w:customStyle="1" w:styleId="a6">
    <w:name w:val="Основной текст + Полужирный"/>
    <w:basedOn w:val="a5"/>
    <w:rsid w:val="00C269D0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basedOn w:val="a5"/>
    <w:rsid w:val="00C269D0"/>
    <w:rPr>
      <w:rFonts w:ascii="Arial" w:eastAsia="Arial" w:hAnsi="Arial" w:cs="Arial"/>
      <w:spacing w:val="-20"/>
      <w:sz w:val="19"/>
      <w:szCs w:val="19"/>
      <w:shd w:val="clear" w:color="auto" w:fill="FFFFFF"/>
    </w:rPr>
  </w:style>
  <w:style w:type="character" w:customStyle="1" w:styleId="130">
    <w:name w:val="Заголовок №1 (3)_"/>
    <w:basedOn w:val="a0"/>
    <w:link w:val="131"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7">
    <w:name w:val="Основной текст + Курсив"/>
    <w:basedOn w:val="a5"/>
    <w:uiPriority w:val="99"/>
    <w:rsid w:val="00C269D0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21">
    <w:name w:val="Основной текст (2) + Не курсив"/>
    <w:basedOn w:val="2"/>
    <w:rsid w:val="00C269D0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131">
    <w:name w:val="Заголовок №1 (3)"/>
    <w:basedOn w:val="a"/>
    <w:link w:val="130"/>
    <w:rsid w:val="00C269D0"/>
    <w:pPr>
      <w:shd w:val="clear" w:color="auto" w:fill="FFFFFF"/>
      <w:spacing w:after="180" w:line="230" w:lineRule="exact"/>
      <w:outlineLvl w:val="0"/>
    </w:pPr>
    <w:rPr>
      <w:rFonts w:ascii="Arial" w:eastAsia="Arial" w:hAnsi="Arial" w:cs="Arial"/>
      <w:sz w:val="19"/>
      <w:szCs w:val="19"/>
    </w:rPr>
  </w:style>
  <w:style w:type="character" w:customStyle="1" w:styleId="13pt">
    <w:name w:val="Основной текст + 13 pt"/>
    <w:basedOn w:val="a5"/>
    <w:rsid w:val="00C269D0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C269D0"/>
    <w:rPr>
      <w:rFonts w:ascii="Arial" w:eastAsia="Arial" w:hAnsi="Arial" w:cs="Arial"/>
      <w:sz w:val="19"/>
      <w:szCs w:val="19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C269D0"/>
    <w:rPr>
      <w:rFonts w:ascii="Palatino Linotype" w:eastAsia="Palatino Linotype" w:hAnsi="Palatino Linotype" w:cs="Palatino Linotype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C269D0"/>
    <w:rPr>
      <w:rFonts w:ascii="Candara" w:eastAsia="Candara" w:hAnsi="Candara" w:cs="Candara"/>
      <w:spacing w:val="-30"/>
      <w:sz w:val="41"/>
      <w:szCs w:val="41"/>
      <w:shd w:val="clear" w:color="auto" w:fill="FFFFFF"/>
      <w:lang w:val="en-US"/>
    </w:rPr>
  </w:style>
  <w:style w:type="character" w:customStyle="1" w:styleId="8PalatinoLinotype10pt0pt">
    <w:name w:val="Основной текст (8) + Palatino Linotype;10 pt;Полужирный;Интервал 0 pt"/>
    <w:basedOn w:val="8"/>
    <w:rsid w:val="00C269D0"/>
    <w:rPr>
      <w:rFonts w:ascii="Palatino Linotype" w:eastAsia="Palatino Linotype" w:hAnsi="Palatino Linotype" w:cs="Palatino Linotype"/>
      <w:b/>
      <w:bCs/>
      <w:spacing w:val="0"/>
      <w:sz w:val="20"/>
      <w:szCs w:val="20"/>
      <w:shd w:val="clear" w:color="auto" w:fill="FFFFFF"/>
      <w:lang w:val="en-US"/>
    </w:rPr>
  </w:style>
  <w:style w:type="character" w:customStyle="1" w:styleId="8Arial75pt0pt">
    <w:name w:val="Основной текст (8) + Arial;7;5 pt;Полужирный;Интервал 0 pt"/>
    <w:basedOn w:val="8"/>
    <w:rsid w:val="00C269D0"/>
    <w:rPr>
      <w:rFonts w:ascii="Arial" w:eastAsia="Arial" w:hAnsi="Arial" w:cs="Arial"/>
      <w:b/>
      <w:bCs/>
      <w:spacing w:val="0"/>
      <w:sz w:val="15"/>
      <w:szCs w:val="15"/>
      <w:shd w:val="clear" w:color="auto" w:fill="FFFFFF"/>
      <w:lang w:val="en-US"/>
    </w:rPr>
  </w:style>
  <w:style w:type="character" w:customStyle="1" w:styleId="9">
    <w:name w:val="Основной текст (9)_"/>
    <w:basedOn w:val="a0"/>
    <w:link w:val="90"/>
    <w:rsid w:val="00C269D0"/>
    <w:rPr>
      <w:rFonts w:ascii="Arial" w:eastAsia="Arial" w:hAnsi="Arial" w:cs="Arial"/>
      <w:spacing w:val="-10"/>
      <w:sz w:val="23"/>
      <w:szCs w:val="23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C269D0"/>
    <w:rPr>
      <w:rFonts w:ascii="Palatino Linotype" w:eastAsia="Palatino Linotype" w:hAnsi="Palatino Linotype" w:cs="Palatino Linotype"/>
      <w:sz w:val="13"/>
      <w:szCs w:val="13"/>
      <w:shd w:val="clear" w:color="auto" w:fill="FFFFFF"/>
      <w:lang w:val="en-US"/>
    </w:rPr>
  </w:style>
  <w:style w:type="character" w:customStyle="1" w:styleId="10Arial95pt">
    <w:name w:val="Основной текст (10) + Arial;9;5 pt;Полужирный"/>
    <w:basedOn w:val="100"/>
    <w:rsid w:val="00C269D0"/>
    <w:rPr>
      <w:rFonts w:ascii="Arial" w:eastAsia="Arial" w:hAnsi="Arial" w:cs="Arial"/>
      <w:b/>
      <w:bCs/>
      <w:sz w:val="19"/>
      <w:szCs w:val="19"/>
      <w:shd w:val="clear" w:color="auto" w:fill="FFFFFF"/>
      <w:lang w:val="en-US"/>
    </w:rPr>
  </w:style>
  <w:style w:type="character" w:customStyle="1" w:styleId="41">
    <w:name w:val="Основной текст (4) + Курсив"/>
    <w:basedOn w:val="4"/>
    <w:rsid w:val="00C269D0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3-1pt">
    <w:name w:val="Основной текст (3) + Интервал -1 pt"/>
    <w:basedOn w:val="30"/>
    <w:rsid w:val="00C269D0"/>
    <w:rPr>
      <w:rFonts w:ascii="Arial" w:eastAsia="Arial" w:hAnsi="Arial" w:cs="Arial"/>
      <w:spacing w:val="-20"/>
      <w:sz w:val="15"/>
      <w:szCs w:val="15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C269D0"/>
    <w:rPr>
      <w:rFonts w:ascii="Palatino Linotype" w:eastAsia="Palatino Linotype" w:hAnsi="Palatino Linotype" w:cs="Palatino Linotype"/>
      <w:sz w:val="18"/>
      <w:szCs w:val="18"/>
      <w:shd w:val="clear" w:color="auto" w:fill="FFFFFF"/>
      <w:lang w:val="en-US"/>
    </w:rPr>
  </w:style>
  <w:style w:type="character" w:customStyle="1" w:styleId="22">
    <w:name w:val="Заголовок №2 (2)_"/>
    <w:basedOn w:val="a0"/>
    <w:link w:val="220"/>
    <w:uiPriority w:val="99"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rsid w:val="00C269D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269D0"/>
    <w:pPr>
      <w:shd w:val="clear" w:color="auto" w:fill="FFFFFF"/>
      <w:spacing w:after="180" w:line="168" w:lineRule="exact"/>
      <w:jc w:val="both"/>
    </w:pPr>
    <w:rPr>
      <w:rFonts w:ascii="Arial" w:eastAsia="Arial" w:hAnsi="Arial" w:cs="Arial"/>
      <w:sz w:val="19"/>
      <w:szCs w:val="19"/>
      <w:lang w:val="en-US"/>
    </w:rPr>
  </w:style>
  <w:style w:type="paragraph" w:customStyle="1" w:styleId="70">
    <w:name w:val="Основной текст (7)"/>
    <w:basedOn w:val="a"/>
    <w:link w:val="7"/>
    <w:rsid w:val="00C269D0"/>
    <w:pPr>
      <w:shd w:val="clear" w:color="auto" w:fill="FFFFFF"/>
      <w:spacing w:before="180" w:after="180" w:line="0" w:lineRule="atLeast"/>
      <w:jc w:val="both"/>
    </w:pPr>
    <w:rPr>
      <w:rFonts w:ascii="Palatino Linotype" w:eastAsia="Palatino Linotype" w:hAnsi="Palatino Linotype" w:cs="Palatino Linotype"/>
      <w:sz w:val="20"/>
      <w:szCs w:val="20"/>
      <w:lang w:val="en-US"/>
    </w:rPr>
  </w:style>
  <w:style w:type="paragraph" w:customStyle="1" w:styleId="80">
    <w:name w:val="Основной текст (8)"/>
    <w:basedOn w:val="a"/>
    <w:link w:val="8"/>
    <w:rsid w:val="00C269D0"/>
    <w:pPr>
      <w:shd w:val="clear" w:color="auto" w:fill="FFFFFF"/>
      <w:spacing w:after="0" w:line="182" w:lineRule="exact"/>
      <w:jc w:val="both"/>
    </w:pPr>
    <w:rPr>
      <w:rFonts w:ascii="Candara" w:eastAsia="Candara" w:hAnsi="Candara" w:cs="Candara"/>
      <w:spacing w:val="-30"/>
      <w:sz w:val="41"/>
      <w:szCs w:val="41"/>
      <w:lang w:val="en-US"/>
    </w:rPr>
  </w:style>
  <w:style w:type="paragraph" w:customStyle="1" w:styleId="90">
    <w:name w:val="Основной текст (9)"/>
    <w:basedOn w:val="a"/>
    <w:link w:val="9"/>
    <w:rsid w:val="00C269D0"/>
    <w:pPr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-10"/>
      <w:sz w:val="23"/>
      <w:szCs w:val="23"/>
    </w:rPr>
  </w:style>
  <w:style w:type="paragraph" w:customStyle="1" w:styleId="101">
    <w:name w:val="Основной текст (10)"/>
    <w:basedOn w:val="a"/>
    <w:link w:val="100"/>
    <w:rsid w:val="00C269D0"/>
    <w:pPr>
      <w:shd w:val="clear" w:color="auto" w:fill="FFFFFF"/>
      <w:spacing w:after="0" w:line="384" w:lineRule="exact"/>
      <w:jc w:val="both"/>
    </w:pPr>
    <w:rPr>
      <w:rFonts w:ascii="Palatino Linotype" w:eastAsia="Palatino Linotype" w:hAnsi="Palatino Linotype" w:cs="Palatino Linotype"/>
      <w:sz w:val="13"/>
      <w:szCs w:val="13"/>
      <w:lang w:val="en-US"/>
    </w:rPr>
  </w:style>
  <w:style w:type="paragraph" w:customStyle="1" w:styleId="a9">
    <w:name w:val="Подпись к таблице"/>
    <w:basedOn w:val="a"/>
    <w:link w:val="a8"/>
    <w:rsid w:val="00C269D0"/>
    <w:pPr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8"/>
      <w:szCs w:val="18"/>
      <w:lang w:val="en-US"/>
    </w:rPr>
  </w:style>
  <w:style w:type="paragraph" w:customStyle="1" w:styleId="220">
    <w:name w:val="Заголовок №2 (2)"/>
    <w:basedOn w:val="a"/>
    <w:link w:val="22"/>
    <w:uiPriority w:val="99"/>
    <w:rsid w:val="00C269D0"/>
    <w:pPr>
      <w:shd w:val="clear" w:color="auto" w:fill="FFFFFF"/>
      <w:spacing w:after="0" w:line="226" w:lineRule="exact"/>
      <w:ind w:firstLine="560"/>
      <w:jc w:val="both"/>
      <w:outlineLvl w:val="1"/>
    </w:pPr>
    <w:rPr>
      <w:rFonts w:ascii="Arial" w:eastAsia="Arial" w:hAnsi="Arial" w:cs="Arial"/>
      <w:sz w:val="19"/>
      <w:szCs w:val="19"/>
    </w:rPr>
  </w:style>
  <w:style w:type="paragraph" w:customStyle="1" w:styleId="24">
    <w:name w:val="Заголовок №2"/>
    <w:basedOn w:val="a"/>
    <w:link w:val="23"/>
    <w:uiPriority w:val="99"/>
    <w:rsid w:val="00C269D0"/>
    <w:pPr>
      <w:shd w:val="clear" w:color="auto" w:fill="FFFFFF"/>
      <w:spacing w:after="180" w:line="226" w:lineRule="exact"/>
      <w:ind w:firstLine="560"/>
      <w:jc w:val="both"/>
      <w:outlineLvl w:val="1"/>
    </w:pPr>
    <w:rPr>
      <w:rFonts w:ascii="Arial" w:eastAsia="Arial" w:hAnsi="Arial" w:cs="Arial"/>
      <w:sz w:val="19"/>
      <w:szCs w:val="19"/>
    </w:rPr>
  </w:style>
  <w:style w:type="character" w:customStyle="1" w:styleId="3Arial">
    <w:name w:val="Основной текст (3) + Arial;Полужирный"/>
    <w:basedOn w:val="30"/>
    <w:rsid w:val="00C269D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a">
    <w:name w:val="header"/>
    <w:basedOn w:val="a"/>
    <w:link w:val="ab"/>
    <w:uiPriority w:val="99"/>
    <w:semiHidden/>
    <w:unhideWhenUsed/>
    <w:rsid w:val="00C269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269D0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269D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269D0"/>
    <w:rPr>
      <w:rFonts w:eastAsiaTheme="minorEastAsia"/>
      <w:lang w:eastAsia="ru-RU"/>
    </w:rPr>
  </w:style>
  <w:style w:type="character" w:customStyle="1" w:styleId="121">
    <w:name w:val="Заголовок №1 (2) + Полужирный"/>
    <w:basedOn w:val="12"/>
    <w:rsid w:val="00C269D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C269D0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C269D0"/>
    <w:pPr>
      <w:shd w:val="clear" w:color="auto" w:fill="FFFFFF"/>
      <w:spacing w:after="18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40pt">
    <w:name w:val="Основной текст (4) + Полужирный;Не курсив;Интервал 0 pt"/>
    <w:basedOn w:val="4"/>
    <w:rsid w:val="00C269D0"/>
    <w:rPr>
      <w:rFonts w:ascii="MS Reference Sans Serif" w:eastAsia="MS Reference Sans Serif" w:hAnsi="MS Reference Sans Serif" w:cs="MS Reference Sans Serif"/>
      <w:b/>
      <w:bCs/>
      <w:i/>
      <w:iCs/>
      <w:spacing w:val="0"/>
      <w:sz w:val="17"/>
      <w:szCs w:val="17"/>
      <w:shd w:val="clear" w:color="auto" w:fill="FFFFFF"/>
    </w:rPr>
  </w:style>
  <w:style w:type="table" w:customStyle="1" w:styleId="14">
    <w:name w:val="Сетка таблицы1"/>
    <w:basedOn w:val="a1"/>
    <w:next w:val="a4"/>
    <w:uiPriority w:val="59"/>
    <w:rsid w:val="00C269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5">
    <w:name w:val="Основной текст Знак1"/>
    <w:basedOn w:val="a0"/>
    <w:link w:val="ae"/>
    <w:uiPriority w:val="99"/>
    <w:rsid w:val="00C269D0"/>
    <w:rPr>
      <w:rFonts w:ascii="Arial" w:hAnsi="Arial" w:cs="Arial"/>
      <w:sz w:val="15"/>
      <w:szCs w:val="15"/>
      <w:shd w:val="clear" w:color="auto" w:fill="FFFFFF"/>
    </w:rPr>
  </w:style>
  <w:style w:type="paragraph" w:styleId="ae">
    <w:name w:val="Body Text"/>
    <w:basedOn w:val="a"/>
    <w:link w:val="15"/>
    <w:uiPriority w:val="99"/>
    <w:rsid w:val="00C269D0"/>
    <w:pPr>
      <w:shd w:val="clear" w:color="auto" w:fill="FFFFFF"/>
      <w:spacing w:after="0" w:line="240" w:lineRule="atLeast"/>
      <w:jc w:val="both"/>
    </w:pPr>
    <w:rPr>
      <w:rFonts w:ascii="Arial" w:hAnsi="Arial" w:cs="Arial"/>
      <w:sz w:val="15"/>
      <w:szCs w:val="15"/>
    </w:rPr>
  </w:style>
  <w:style w:type="character" w:customStyle="1" w:styleId="af">
    <w:name w:val="Основной текст Знак"/>
    <w:basedOn w:val="a0"/>
    <w:uiPriority w:val="99"/>
    <w:semiHidden/>
    <w:rsid w:val="00C269D0"/>
  </w:style>
  <w:style w:type="character" w:customStyle="1" w:styleId="38pt">
    <w:name w:val="Основной текст (3) + 8 pt"/>
    <w:aliases w:val="Курсив"/>
    <w:basedOn w:val="30"/>
    <w:uiPriority w:val="99"/>
    <w:rsid w:val="00C269D0"/>
    <w:rPr>
      <w:rFonts w:ascii="Arial" w:eastAsia="Tahoma" w:hAnsi="Arial" w:cs="Arial"/>
      <w:i/>
      <w:iCs/>
      <w:spacing w:val="0"/>
      <w:sz w:val="16"/>
      <w:szCs w:val="16"/>
      <w:shd w:val="clear" w:color="auto" w:fill="FFFFFF"/>
    </w:rPr>
  </w:style>
  <w:style w:type="character" w:customStyle="1" w:styleId="32pt">
    <w:name w:val="Основной текст (3) + Интервал 2 pt"/>
    <w:basedOn w:val="30"/>
    <w:uiPriority w:val="99"/>
    <w:rsid w:val="00C269D0"/>
    <w:rPr>
      <w:rFonts w:ascii="Arial" w:eastAsia="Tahoma" w:hAnsi="Arial" w:cs="Arial"/>
      <w:spacing w:val="40"/>
      <w:sz w:val="15"/>
      <w:szCs w:val="15"/>
      <w:shd w:val="clear" w:color="auto" w:fill="FFFFFF"/>
    </w:rPr>
  </w:style>
  <w:style w:type="character" w:customStyle="1" w:styleId="af0">
    <w:name w:val="Оглавление_"/>
    <w:basedOn w:val="a0"/>
    <w:link w:val="af1"/>
    <w:uiPriority w:val="99"/>
    <w:rsid w:val="00C269D0"/>
    <w:rPr>
      <w:rFonts w:ascii="Arial" w:hAnsi="Arial" w:cs="Arial"/>
      <w:sz w:val="19"/>
      <w:szCs w:val="19"/>
      <w:shd w:val="clear" w:color="auto" w:fill="FFFFFF"/>
    </w:rPr>
  </w:style>
  <w:style w:type="paragraph" w:customStyle="1" w:styleId="af1">
    <w:name w:val="Оглавление"/>
    <w:basedOn w:val="a"/>
    <w:link w:val="af0"/>
    <w:uiPriority w:val="99"/>
    <w:rsid w:val="00C269D0"/>
    <w:pPr>
      <w:shd w:val="clear" w:color="auto" w:fill="FFFFFF"/>
      <w:spacing w:after="0" w:line="226" w:lineRule="exact"/>
    </w:pPr>
    <w:rPr>
      <w:rFonts w:ascii="Arial" w:hAnsi="Arial" w:cs="Arial"/>
      <w:sz w:val="19"/>
      <w:szCs w:val="19"/>
    </w:rPr>
  </w:style>
  <w:style w:type="character" w:customStyle="1" w:styleId="32">
    <w:name w:val="Основной текст (3) + Не полужирный"/>
    <w:basedOn w:val="30"/>
    <w:uiPriority w:val="99"/>
    <w:rsid w:val="00C269D0"/>
    <w:rPr>
      <w:rFonts w:ascii="Arial" w:eastAsia="Tahoma" w:hAnsi="Arial" w:cs="Arial"/>
      <w:b/>
      <w:bCs/>
      <w:spacing w:val="0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66D6-4B41-473F-8A87-0DDD48EF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42</Pages>
  <Words>7425</Words>
  <Characters>42325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21</cp:revision>
  <dcterms:created xsi:type="dcterms:W3CDTF">2012-10-04T18:52:00Z</dcterms:created>
  <dcterms:modified xsi:type="dcterms:W3CDTF">2015-09-09T16:40:00Z</dcterms:modified>
</cp:coreProperties>
</file>